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8" w:type="pct"/>
        <w:tblInd w:w="-1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12"/>
        <w:gridCol w:w="2116"/>
        <w:gridCol w:w="91"/>
        <w:gridCol w:w="2717"/>
        <w:gridCol w:w="8"/>
        <w:gridCol w:w="837"/>
        <w:gridCol w:w="1923"/>
        <w:gridCol w:w="59"/>
        <w:gridCol w:w="711"/>
        <w:gridCol w:w="1995"/>
        <w:gridCol w:w="113"/>
      </w:tblGrid>
      <w:tr w:rsidR="009C4777" w:rsidRPr="00275B5A" w14:paraId="6003835F" w14:textId="77777777" w:rsidTr="0061592F">
        <w:trPr>
          <w:gridBefore w:val="1"/>
          <w:gridAfter w:val="1"/>
          <w:wBefore w:w="112" w:type="dxa"/>
          <w:wAfter w:w="113" w:type="dxa"/>
          <w:cantSplit/>
          <w:trHeight w:val="284"/>
        </w:trPr>
        <w:tc>
          <w:tcPr>
            <w:tcW w:w="1045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26D1980" w14:textId="2E86DD34" w:rsidR="009C4777" w:rsidRPr="008052EE" w:rsidRDefault="008052EE" w:rsidP="008D2976">
            <w:pPr>
              <w:spacing w:after="0" w:line="256" w:lineRule="auto"/>
              <w:ind w:right="-161"/>
              <w:jc w:val="center"/>
              <w:outlineLvl w:val="0"/>
              <w:rPr>
                <w:rFonts w:ascii="Arial" w:hAnsi="Arial" w:cs="Arial"/>
                <w:b/>
                <w:color w:val="FF0000"/>
                <w:spacing w:val="20"/>
                <w:sz w:val="24"/>
                <w:lang w:val="en-US"/>
              </w:rPr>
            </w:pPr>
            <w:r w:rsidRPr="008052EE">
              <w:rPr>
                <w:rFonts w:ascii="Arial" w:hAnsi="Arial" w:cs="Arial"/>
                <w:b/>
                <w:color w:val="FF0000"/>
                <w:spacing w:val="20"/>
                <w:sz w:val="24"/>
                <w:lang w:val="en-US"/>
              </w:rPr>
              <w:t>Name of Service referring to</w:t>
            </w:r>
            <w:r w:rsidR="00AF63F3">
              <w:rPr>
                <w:rFonts w:ascii="Arial" w:hAnsi="Arial" w:cs="Arial"/>
                <w:b/>
                <w:color w:val="FF0000"/>
                <w:spacing w:val="20"/>
                <w:sz w:val="24"/>
                <w:lang w:val="en-US"/>
              </w:rPr>
              <w:t>:</w:t>
            </w:r>
            <w:r w:rsidR="006F3CFB">
              <w:rPr>
                <w:rFonts w:ascii="Arial" w:hAnsi="Arial" w:cs="Arial"/>
                <w:b/>
                <w:color w:val="FF0000"/>
                <w:spacing w:val="20"/>
                <w:sz w:val="24"/>
                <w:lang w:val="en-US"/>
              </w:rPr>
              <w:t xml:space="preserve"> DIABETES</w:t>
            </w:r>
          </w:p>
          <w:p w14:paraId="5E78329E" w14:textId="77777777" w:rsidR="00BE337B" w:rsidRPr="003F4D12" w:rsidRDefault="00BE337B" w:rsidP="008D2976">
            <w:pPr>
              <w:spacing w:after="0" w:line="256" w:lineRule="auto"/>
              <w:ind w:right="-161"/>
              <w:jc w:val="center"/>
              <w:outlineLvl w:val="0"/>
              <w:rPr>
                <w:rFonts w:ascii="Arial" w:hAnsi="Arial" w:cs="Arial"/>
                <w:b/>
                <w:spacing w:val="20"/>
                <w:sz w:val="18"/>
                <w:szCs w:val="18"/>
                <w:lang w:val="en-US"/>
              </w:rPr>
            </w:pPr>
          </w:p>
          <w:p w14:paraId="72A86038" w14:textId="77777777" w:rsidR="00BE337B" w:rsidRDefault="003F4D12" w:rsidP="006A6B83">
            <w:pPr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0"/>
                <w:lang w:val="en-US"/>
              </w:rPr>
            </w:pPr>
            <w:r w:rsidRPr="003F4D12">
              <w:rPr>
                <w:rFonts w:ascii="Arial" w:hAnsi="Arial" w:cs="Arial"/>
                <w:b/>
                <w:bCs/>
                <w:spacing w:val="10"/>
                <w:sz w:val="20"/>
                <w:szCs w:val="20"/>
                <w:lang w:val="en-US"/>
              </w:rPr>
              <w:t>By making this referral the patient agrees to receive text and email messages about their referral, appointments and management to the mobile phone number and email address listed below.</w:t>
            </w:r>
          </w:p>
          <w:p w14:paraId="509B7032" w14:textId="68248B49" w:rsidR="006F3CFB" w:rsidRPr="000B0568" w:rsidRDefault="006F3CFB" w:rsidP="000B056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B0568">
              <w:rPr>
                <w:b/>
                <w:bCs/>
                <w:sz w:val="24"/>
                <w:szCs w:val="24"/>
                <w:u w:val="single"/>
              </w:rPr>
              <w:t>REFERRAL CRITERIA</w:t>
            </w:r>
          </w:p>
          <w:p w14:paraId="0E118812" w14:textId="6E6DE57C" w:rsidR="006F3CFB" w:rsidRPr="000B0568" w:rsidRDefault="006F3CFB" w:rsidP="006F3CFB">
            <w:pPr>
              <w:rPr>
                <w:b/>
                <w:bCs/>
                <w:sz w:val="24"/>
                <w:szCs w:val="24"/>
              </w:rPr>
            </w:pPr>
            <w:r w:rsidRPr="000B0568">
              <w:rPr>
                <w:b/>
                <w:bCs/>
                <w:sz w:val="24"/>
                <w:szCs w:val="24"/>
              </w:rPr>
              <w:t xml:space="preserve">URGENT (same day) </w:t>
            </w:r>
            <w:r w:rsidR="000B0568" w:rsidRPr="000B0568">
              <w:rPr>
                <w:b/>
                <w:bCs/>
                <w:sz w:val="24"/>
                <w:szCs w:val="24"/>
              </w:rPr>
              <w:t>Referral by telephone only 01249 456483</w:t>
            </w:r>
          </w:p>
          <w:p w14:paraId="2E11FFD5" w14:textId="6E05ACC0" w:rsidR="006F3CFB" w:rsidRPr="006F3CFB" w:rsidRDefault="006F3CFB" w:rsidP="006E7B1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F3CFB">
              <w:rPr>
                <w:sz w:val="24"/>
                <w:szCs w:val="24"/>
              </w:rPr>
              <w:t>New onset Type 1 diabetes</w:t>
            </w:r>
          </w:p>
          <w:p w14:paraId="039064ED" w14:textId="77777777" w:rsidR="006F3CFB" w:rsidRPr="000B0568" w:rsidRDefault="006F3CFB" w:rsidP="006F3CFB">
            <w:pPr>
              <w:rPr>
                <w:b/>
                <w:bCs/>
                <w:sz w:val="24"/>
                <w:szCs w:val="24"/>
              </w:rPr>
            </w:pPr>
            <w:r w:rsidRPr="000B0568">
              <w:rPr>
                <w:b/>
                <w:bCs/>
                <w:sz w:val="24"/>
                <w:szCs w:val="24"/>
              </w:rPr>
              <w:t>PRIORITY</w:t>
            </w:r>
          </w:p>
          <w:p w14:paraId="24D585A8" w14:textId="4E976ECC" w:rsidR="006F3CFB" w:rsidRPr="006F3CFB" w:rsidRDefault="006F3CFB" w:rsidP="008E52B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6F3CFB">
              <w:rPr>
                <w:sz w:val="24"/>
                <w:szCs w:val="24"/>
              </w:rPr>
              <w:t>Frequent hypoglycaemia or impaired hypoglycaemic awareness</w:t>
            </w:r>
          </w:p>
          <w:p w14:paraId="2E753BC6" w14:textId="77777777" w:rsidR="006F3CFB" w:rsidRPr="000B0568" w:rsidRDefault="006F3CFB" w:rsidP="006F3CFB">
            <w:pPr>
              <w:rPr>
                <w:b/>
                <w:bCs/>
                <w:sz w:val="24"/>
                <w:szCs w:val="24"/>
              </w:rPr>
            </w:pPr>
            <w:r w:rsidRPr="000B0568">
              <w:rPr>
                <w:b/>
                <w:bCs/>
                <w:sz w:val="24"/>
                <w:szCs w:val="24"/>
              </w:rPr>
              <w:t>NON-URGENT</w:t>
            </w:r>
          </w:p>
          <w:p w14:paraId="6282E82E" w14:textId="77777777" w:rsidR="006F3CFB" w:rsidRDefault="006F3CFB" w:rsidP="006F3CF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1 diabetes with sub-optimal or unstable diabetes management </w:t>
            </w:r>
          </w:p>
          <w:p w14:paraId="531210F7" w14:textId="77777777" w:rsidR="006F3CFB" w:rsidRDefault="006F3CFB" w:rsidP="006F3CF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1 diabetes requiring technology</w:t>
            </w:r>
          </w:p>
          <w:p w14:paraId="7721AEEA" w14:textId="77777777" w:rsidR="006F3CFB" w:rsidRDefault="006F3CFB" w:rsidP="006F3CF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2 diabetes with sub-optimal diabetes management on triple therapy where practices are unable to support insulin initiation</w:t>
            </w:r>
          </w:p>
          <w:p w14:paraId="62404962" w14:textId="77777777" w:rsidR="006F3CFB" w:rsidRPr="00A86191" w:rsidRDefault="006F3CFB" w:rsidP="006F3CF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2 diabetes on insulin where practices are unable to support insulin adjustment</w:t>
            </w:r>
          </w:p>
          <w:p w14:paraId="574C108A" w14:textId="77777777" w:rsidR="006F3CFB" w:rsidRDefault="006F3CFB" w:rsidP="006F3CF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1 diabetes distress (psychological)</w:t>
            </w:r>
          </w:p>
          <w:p w14:paraId="1C23531B" w14:textId="77777777" w:rsidR="006F3CFB" w:rsidRDefault="006F3CFB" w:rsidP="006F3CF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Learning disability where carer education &amp; support required </w:t>
            </w:r>
          </w:p>
          <w:p w14:paraId="1237E58A" w14:textId="77777777" w:rsidR="006F3CFB" w:rsidRDefault="006F3CFB" w:rsidP="006F3CFB">
            <w:pPr>
              <w:rPr>
                <w:sz w:val="24"/>
                <w:szCs w:val="24"/>
              </w:rPr>
            </w:pPr>
          </w:p>
          <w:p w14:paraId="1262912A" w14:textId="77777777" w:rsidR="006F3CFB" w:rsidRDefault="006F3CFB" w:rsidP="006A6B83">
            <w:pPr>
              <w:jc w:val="center"/>
              <w:rPr>
                <w:rFonts w:ascii="Arial" w:hAnsi="Arial" w:cs="Arial"/>
                <w:b/>
                <w:bCs/>
                <w:color w:val="44546A" w:themeColor="dark2"/>
                <w:spacing w:val="10"/>
                <w:sz w:val="20"/>
                <w:szCs w:val="20"/>
                <w:lang w:val="en-US"/>
              </w:rPr>
            </w:pPr>
          </w:p>
          <w:p w14:paraId="6809EE30" w14:textId="40803AF5" w:rsidR="006F3CFB" w:rsidRPr="003F4D12" w:rsidRDefault="006F3CFB" w:rsidP="006A6B83">
            <w:pPr>
              <w:jc w:val="center"/>
              <w:rPr>
                <w:rFonts w:asciiTheme="minorHAnsi" w:hAnsiTheme="minorHAnsi" w:cstheme="minorBidi"/>
                <w:b/>
                <w:bCs/>
                <w:color w:val="44546A" w:themeColor="dark2"/>
              </w:rPr>
            </w:pPr>
          </w:p>
        </w:tc>
      </w:tr>
      <w:tr w:rsidR="009C4777" w:rsidRPr="00275B5A" w14:paraId="35B30D8F" w14:textId="77777777" w:rsidTr="0061592F">
        <w:trPr>
          <w:gridBefore w:val="1"/>
          <w:gridAfter w:val="1"/>
          <w:wBefore w:w="112" w:type="dxa"/>
          <w:wAfter w:w="113" w:type="dxa"/>
          <w:cantSplit/>
          <w:trHeight w:val="284"/>
        </w:trPr>
        <w:tc>
          <w:tcPr>
            <w:tcW w:w="1045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01D3CED9" w14:textId="5BF6846F" w:rsidR="009C4777" w:rsidRPr="0008490D" w:rsidRDefault="0008490D" w:rsidP="008D2976">
            <w:pPr>
              <w:spacing w:after="0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  <w:r w:rsidRPr="003F4D12">
              <w:rPr>
                <w:rFonts w:ascii="Arial" w:hAnsi="Arial" w:cs="Arial"/>
                <w:b/>
                <w:spacing w:val="20"/>
                <w:sz w:val="18"/>
                <w:szCs w:val="18"/>
                <w:lang w:val="en-US"/>
              </w:rPr>
              <w:t>GENERAL REFERRAL INFORMATION</w:t>
            </w:r>
          </w:p>
        </w:tc>
      </w:tr>
      <w:tr w:rsidR="009C4777" w:rsidRPr="00275B5A" w14:paraId="35903615" w14:textId="77777777" w:rsidTr="0061592F">
        <w:trPr>
          <w:gridBefore w:val="1"/>
          <w:gridAfter w:val="1"/>
          <w:wBefore w:w="112" w:type="dxa"/>
          <w:wAfter w:w="113" w:type="dxa"/>
          <w:cantSplit/>
          <w:trHeight w:val="284"/>
        </w:trPr>
        <w:tc>
          <w:tcPr>
            <w:tcW w:w="22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BD9C953" w14:textId="6C9DC79B" w:rsidR="009C4777" w:rsidRPr="00275B5A" w:rsidRDefault="001E209A" w:rsidP="008D2976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REFERRAL DATE</w:t>
            </w:r>
          </w:p>
        </w:tc>
        <w:tc>
          <w:tcPr>
            <w:tcW w:w="825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D0D62B2" w14:textId="122B0183" w:rsidR="009C4777" w:rsidRPr="00275B5A" w:rsidRDefault="009C4777" w:rsidP="008D2976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"&lt;Today's date&gt;"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1E209A"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&lt;TODAY'S DATE&gt;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1E209A" w:rsidRPr="00275B5A" w14:paraId="48C347DE" w14:textId="77777777" w:rsidTr="0061592F">
        <w:trPr>
          <w:gridBefore w:val="1"/>
          <w:gridAfter w:val="1"/>
          <w:wBefore w:w="112" w:type="dxa"/>
          <w:wAfter w:w="113" w:type="dxa"/>
          <w:cantSplit/>
          <w:trHeight w:val="284"/>
        </w:trPr>
        <w:tc>
          <w:tcPr>
            <w:tcW w:w="22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01F94B" w14:textId="40CB0D67" w:rsidR="001E209A" w:rsidRPr="00275B5A" w:rsidRDefault="001E209A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2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C5A988" w14:textId="48CE107E" w:rsidR="001E209A" w:rsidRPr="00275B5A" w:rsidRDefault="001E209A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"&lt;Date of Birth&gt;"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&lt;DATE OF BIRTH&gt;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6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05A6D6" w14:textId="245B9714" w:rsidR="001E209A" w:rsidRPr="00275B5A" w:rsidRDefault="001E209A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NHS NO.</w:t>
            </w:r>
          </w:p>
        </w:tc>
        <w:tc>
          <w:tcPr>
            <w:tcW w:w="276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DE572E" w14:textId="68BFA3EB" w:rsidR="001E209A" w:rsidRPr="00275B5A" w:rsidRDefault="001E209A" w:rsidP="008D2976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"&lt;NHS number&gt;"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&lt;NHS NUMBER&gt;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1E209A" w:rsidRPr="00275B5A" w14:paraId="7A8FB8C8" w14:textId="77777777" w:rsidTr="0061592F">
        <w:trPr>
          <w:gridBefore w:val="1"/>
          <w:gridAfter w:val="1"/>
          <w:wBefore w:w="112" w:type="dxa"/>
          <w:wAfter w:w="113" w:type="dxa"/>
          <w:cantSplit/>
          <w:trHeight w:val="284"/>
        </w:trPr>
        <w:tc>
          <w:tcPr>
            <w:tcW w:w="22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877A15C" w14:textId="382A98EE" w:rsidR="001E209A" w:rsidRPr="00275B5A" w:rsidRDefault="007A0ED6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2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0764F8B" w14:textId="3FADF446" w:rsidR="001E209A" w:rsidRPr="00275B5A" w:rsidRDefault="001E209A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Name&gt;"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NAME&gt;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6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5D64A8E" w14:textId="03F17596" w:rsidR="001E209A" w:rsidRPr="00275B5A" w:rsidRDefault="007A0ED6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GIVEN NAME</w:t>
            </w:r>
          </w:p>
        </w:tc>
        <w:tc>
          <w:tcPr>
            <w:tcW w:w="276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8F7193B" w14:textId="72A40F30" w:rsidR="001E209A" w:rsidRPr="00275B5A" w:rsidRDefault="001E209A" w:rsidP="008D2976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Name&gt;"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NAME&gt;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1E209A" w:rsidRPr="00275B5A" w14:paraId="60E58C44" w14:textId="77777777" w:rsidTr="0061592F">
        <w:trPr>
          <w:gridBefore w:val="1"/>
          <w:gridAfter w:val="1"/>
          <w:wBefore w:w="112" w:type="dxa"/>
          <w:wAfter w:w="113" w:type="dxa"/>
          <w:cantSplit/>
          <w:trHeight w:val="284"/>
        </w:trPr>
        <w:tc>
          <w:tcPr>
            <w:tcW w:w="22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6B0D461" w14:textId="4FFA9F85" w:rsidR="001E209A" w:rsidRPr="00275B5A" w:rsidRDefault="001E209A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PREVIOUS </w:t>
            </w:r>
            <w:r w:rsidR="007A0ED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2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8D073AA" w14:textId="3BD04DBA" w:rsidR="001E209A" w:rsidRPr="00275B5A" w:rsidRDefault="001E209A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ACIANwAiACAAbwB1AHQAcAB1AHQARgBpAGUAbABkAFcAaQBkAHQAaABzAD0AIgAlADEAIgAgAG8A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Name&gt;"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NAME&gt;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FF22648" w14:textId="365E9C58" w:rsidR="001E209A" w:rsidRPr="00275B5A" w:rsidRDefault="001E209A" w:rsidP="008D2976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9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7B39D28" w14:textId="3CF8C88E" w:rsidR="001E209A" w:rsidRPr="00275B5A" w:rsidRDefault="001E209A" w:rsidP="008D2976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Name&gt;"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NAME&gt;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0A0CAE5" w14:textId="4983167C" w:rsidR="001E209A" w:rsidRPr="00275B5A" w:rsidRDefault="001E209A" w:rsidP="008D2976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SEX</w:t>
            </w:r>
          </w:p>
        </w:tc>
        <w:tc>
          <w:tcPr>
            <w:tcW w:w="1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39471FB" w14:textId="0BD292B7" w:rsidR="001E209A" w:rsidRPr="00275B5A" w:rsidRDefault="001E209A" w:rsidP="008D2976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"&lt;Gender&gt;"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&lt;GENDER&gt;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1E209A" w:rsidRPr="00275B5A" w14:paraId="30D5210E" w14:textId="77777777" w:rsidTr="0061592F">
        <w:trPr>
          <w:gridBefore w:val="1"/>
          <w:gridAfter w:val="1"/>
          <w:wBefore w:w="112" w:type="dxa"/>
          <w:wAfter w:w="113" w:type="dxa"/>
          <w:cantSplit/>
          <w:trHeight w:val="284"/>
        </w:trPr>
        <w:tc>
          <w:tcPr>
            <w:tcW w:w="2207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58B1047" w14:textId="4E422941" w:rsidR="001E209A" w:rsidRPr="00275B5A" w:rsidRDefault="001E209A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717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2FC3FB3" w14:textId="3047450B" w:rsidR="001E209A" w:rsidRPr="00275B5A" w:rsidRDefault="001E209A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bABpAG0AaQB0AGUAcgA9ACIALAAgACIAIABuAGUAdwBMAGkAbgBlAEIAZQB0AHcAZQBlAG4ARQBu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</w:fld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Address&gt;"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ADDRESS&gt;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6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2246995" w14:textId="15C423D7" w:rsidR="001E209A" w:rsidRPr="00275B5A" w:rsidRDefault="001E209A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DAYTIME TEL NO.</w:t>
            </w:r>
          </w:p>
        </w:tc>
        <w:tc>
          <w:tcPr>
            <w:tcW w:w="276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9F32B68" w14:textId="56680201" w:rsidR="001E209A" w:rsidRPr="00275B5A" w:rsidRDefault="001E209A" w:rsidP="008D2976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AHUAdABGAGkAZQBsAGQASQBkAHMAPQAiADIALAA1ACIAIABvAHUAdABwAHUAdABGAGkAZQBsAGQA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bwBwAD0AIgAwAC4AMAAiACAAQwBlAGwAbABMAGUAZgB0AD0AIgAwAC4AMQA5ACIAIABDAGUAbABs
AEIAbwB0AHQAbwBtAD0AIgAwAC4AMAAiACAAQwBlAGwAbABSAGkAZwBoAHQAPQAiADAALgAxADkA
IgAvAD4A
</w:fld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Contact Details&gt;"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CONTACT DETAILS&gt;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8052EE" w:rsidRPr="00275B5A" w14:paraId="1733FBAC" w14:textId="77777777" w:rsidTr="0061592F">
        <w:trPr>
          <w:gridBefore w:val="1"/>
          <w:gridAfter w:val="1"/>
          <w:wBefore w:w="112" w:type="dxa"/>
          <w:wAfter w:w="113" w:type="dxa"/>
          <w:cantSplit/>
          <w:trHeight w:val="284"/>
        </w:trPr>
        <w:tc>
          <w:tcPr>
            <w:tcW w:w="2207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4E3FAC" w14:textId="77777777" w:rsidR="008052EE" w:rsidRPr="00275B5A" w:rsidRDefault="008052EE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271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ED7457" w14:textId="77777777" w:rsidR="008052EE" w:rsidRPr="00275B5A" w:rsidRDefault="008052EE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94F2B0" w14:textId="470FB5F3" w:rsidR="008052EE" w:rsidRPr="007A0ED6" w:rsidRDefault="008052EE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7A0ED6"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tc>
          <w:tcPr>
            <w:tcW w:w="276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2F35E8" w14:textId="40C3FB73" w:rsidR="008052EE" w:rsidRPr="007A0ED6" w:rsidRDefault="008052EE" w:rsidP="008D2976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7A0ED6">
              <w:rPr>
                <w:rFonts w:ascii="Arial" w:hAnsi="Arial" w:cs="Arial"/>
                <w:sz w:val="20"/>
                <w:szCs w:val="20"/>
              </w:rPr>
              <w:t>&lt;PATIENT CONTACT DETAILS&gt;</w:t>
            </w:r>
          </w:p>
        </w:tc>
      </w:tr>
      <w:tr w:rsidR="001E209A" w:rsidRPr="00275B5A" w14:paraId="58F6D6F3" w14:textId="77777777" w:rsidTr="0061592F">
        <w:trPr>
          <w:gridBefore w:val="1"/>
          <w:gridAfter w:val="1"/>
          <w:wBefore w:w="112" w:type="dxa"/>
          <w:wAfter w:w="113" w:type="dxa"/>
          <w:cantSplit/>
          <w:trHeight w:val="284"/>
        </w:trPr>
        <w:tc>
          <w:tcPr>
            <w:tcW w:w="2207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B61DB9E" w14:textId="77777777" w:rsidR="001E209A" w:rsidRPr="00275B5A" w:rsidRDefault="001E209A" w:rsidP="008D2976">
            <w:pPr>
              <w:spacing w:after="0" w:line="256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271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4332BD0" w14:textId="77777777" w:rsidR="001E209A" w:rsidRPr="00275B5A" w:rsidRDefault="001E209A" w:rsidP="008D2976">
            <w:pPr>
              <w:spacing w:after="0" w:line="256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24CEA9" w14:textId="39925241" w:rsidR="001E209A" w:rsidRPr="00275B5A" w:rsidRDefault="008052EE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276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190C3A" w14:textId="1BC2CDEB" w:rsidR="001E209A" w:rsidRPr="00275B5A" w:rsidRDefault="008052EE" w:rsidP="008D2976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8052EE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CONTACT DETAILS&gt;</w:t>
            </w:r>
          </w:p>
        </w:tc>
      </w:tr>
      <w:tr w:rsidR="001E209A" w:rsidRPr="00275B5A" w14:paraId="0574F8AF" w14:textId="77777777" w:rsidTr="0061592F">
        <w:trPr>
          <w:gridBefore w:val="1"/>
          <w:gridAfter w:val="1"/>
          <w:wBefore w:w="112" w:type="dxa"/>
          <w:wAfter w:w="113" w:type="dxa"/>
          <w:cantSplit/>
          <w:trHeight w:val="284"/>
        </w:trPr>
        <w:tc>
          <w:tcPr>
            <w:tcW w:w="2207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0A105DE" w14:textId="77777777" w:rsidR="001E209A" w:rsidRPr="00275B5A" w:rsidRDefault="001E209A" w:rsidP="008D2976">
            <w:pPr>
              <w:spacing w:after="0" w:line="256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271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C6AC41C" w14:textId="77777777" w:rsidR="001E209A" w:rsidRPr="00275B5A" w:rsidRDefault="001E209A" w:rsidP="008D2976">
            <w:pPr>
              <w:spacing w:after="0" w:line="256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6F20AF5" w14:textId="2DA5E715" w:rsidR="001E209A" w:rsidRPr="00275B5A" w:rsidRDefault="001E209A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INTERPRETER NEEDED </w:t>
            </w:r>
          </w:p>
          <w:p w14:paraId="3E9B6053" w14:textId="79A485A3" w:rsidR="001E209A" w:rsidRPr="00275B5A" w:rsidRDefault="001E209A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276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9CB2BCA" w14:textId="1D1FEF49" w:rsidR="001E209A" w:rsidRPr="00275B5A" w:rsidRDefault="001E209A" w:rsidP="008D2976">
            <w:pPr>
              <w:tabs>
                <w:tab w:val="left" w:pos="883"/>
              </w:tabs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0"/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ab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1"/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NO </w:t>
            </w:r>
          </w:p>
          <w:p w14:paraId="325BC3D8" w14:textId="1A323E97" w:rsidR="001E209A" w:rsidRPr="00275B5A" w:rsidRDefault="001E209A" w:rsidP="006A6B83">
            <w:pPr>
              <w:tabs>
                <w:tab w:val="left" w:pos="883"/>
              </w:tabs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ACIAVQBUAEYALQA4ACIAIAA/AD4APAB0ACAAbQBlAHIAZwBlAD0AIgBNAGEAaQBuACAAcwBwAG8A
awBlAG4AIABsAGEAbgBnAHUAYQBnAGUAIgAgAG8AcAB0AGkAbwBuAGEAbABTAHQAYQB0AHUAcwA9
ACIAMAAiACAAcgBlAGYATgBhAG0AZQA9ACIAIgAvAD4A
</w:fld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"&lt;Main spoken language&gt;"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&lt;MAIN LANGUAGE&gt;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BC0257" w:rsidRPr="00275B5A" w14:paraId="01A0FFF3" w14:textId="77777777" w:rsidTr="0061592F">
        <w:trPr>
          <w:gridBefore w:val="1"/>
          <w:gridAfter w:val="1"/>
          <w:wBefore w:w="112" w:type="dxa"/>
          <w:wAfter w:w="113" w:type="dxa"/>
          <w:cantSplit/>
          <w:trHeight w:val="980"/>
        </w:trPr>
        <w:tc>
          <w:tcPr>
            <w:tcW w:w="2207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367FDC0F" w14:textId="62E531FC" w:rsidR="00BC0257" w:rsidRPr="00275B5A" w:rsidRDefault="00BC0257" w:rsidP="00BC0257">
            <w:pPr>
              <w:spacing w:after="0" w:line="256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ANY CONDITION / ILLNESS THAT MAY AFFECT MENTAL CAPACITY TO CONSENT TO ASSESSMENT / TREATMENT?</w:t>
            </w:r>
          </w:p>
        </w:tc>
        <w:tc>
          <w:tcPr>
            <w:tcW w:w="2717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69E769E5" w14:textId="77777777" w:rsidR="00BC0257" w:rsidRPr="00275B5A" w:rsidRDefault="00BC0257" w:rsidP="00BC0257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  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NO</w:t>
            </w:r>
          </w:p>
          <w:p w14:paraId="6DD657D2" w14:textId="77777777" w:rsidR="00BC0257" w:rsidRPr="00275B5A" w:rsidRDefault="00BC0257" w:rsidP="00BC0257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  <w:p w14:paraId="6229FD1F" w14:textId="6307B76F" w:rsidR="00BC0257" w:rsidRPr="00275B5A" w:rsidRDefault="00BC0257" w:rsidP="00BC0257">
            <w:pPr>
              <w:spacing w:after="0" w:line="256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z w:val="20"/>
                <w:szCs w:val="20"/>
              </w:rPr>
              <w:t xml:space="preserve">(PLEASE </w:t>
            </w:r>
            <w:r w:rsidR="00D7606E" w:rsidRPr="00275B5A">
              <w:rPr>
                <w:rFonts w:ascii="Arial" w:hAnsi="Arial" w:cs="Arial"/>
                <w:sz w:val="20"/>
                <w:szCs w:val="20"/>
              </w:rPr>
              <w:t>INCLUDE DETAILS</w:t>
            </w:r>
            <w:r w:rsidRPr="00275B5A">
              <w:rPr>
                <w:rFonts w:ascii="Arial" w:hAnsi="Arial" w:cs="Arial"/>
                <w:sz w:val="20"/>
                <w:szCs w:val="20"/>
              </w:rPr>
              <w:t xml:space="preserve"> BELOW)</w:t>
            </w:r>
          </w:p>
        </w:tc>
        <w:tc>
          <w:tcPr>
            <w:tcW w:w="276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E067A6" w14:textId="71F16059" w:rsidR="00BC0257" w:rsidRPr="00275B5A" w:rsidRDefault="00BC0257" w:rsidP="00BC0257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IS THE PATIENT AWARE OF THIS REFERR</w:t>
            </w:r>
            <w:r w:rsidR="00AF63F3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L?</w:t>
            </w:r>
          </w:p>
        </w:tc>
        <w:tc>
          <w:tcPr>
            <w:tcW w:w="2765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0869BAE1" w14:textId="77777777" w:rsidR="00BC0257" w:rsidRPr="00275B5A" w:rsidRDefault="00BC0257" w:rsidP="00BC0257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  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NO</w:t>
            </w:r>
          </w:p>
          <w:p w14:paraId="5B32EEE7" w14:textId="77777777" w:rsidR="00BC0257" w:rsidRPr="00275B5A" w:rsidRDefault="00BC0257" w:rsidP="00BC0257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  <w:p w14:paraId="5EF53FE4" w14:textId="4E4EF6F1" w:rsidR="00BC0257" w:rsidRPr="00275B5A" w:rsidRDefault="00BC0257" w:rsidP="00BC0257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</w:tr>
      <w:tr w:rsidR="00BC0257" w:rsidRPr="00275B5A" w14:paraId="1B96D322" w14:textId="77777777" w:rsidTr="0061592F">
        <w:trPr>
          <w:gridBefore w:val="1"/>
          <w:gridAfter w:val="1"/>
          <w:wBefore w:w="112" w:type="dxa"/>
          <w:wAfter w:w="113" w:type="dxa"/>
          <w:cantSplit/>
          <w:trHeight w:val="980"/>
        </w:trPr>
        <w:tc>
          <w:tcPr>
            <w:tcW w:w="2207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519664" w14:textId="77777777" w:rsidR="00BC0257" w:rsidRPr="00275B5A" w:rsidRDefault="00BC0257" w:rsidP="00BC0257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2717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034662" w14:textId="77777777" w:rsidR="00BC0257" w:rsidRPr="00275B5A" w:rsidRDefault="00BC0257" w:rsidP="00BC0257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AFDF18" w14:textId="18268BD3" w:rsidR="00BC0257" w:rsidRPr="00275B5A" w:rsidRDefault="00BC0257" w:rsidP="00BC0257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IS THE PATIENT A CARER?</w:t>
            </w:r>
          </w:p>
        </w:tc>
        <w:tc>
          <w:tcPr>
            <w:tcW w:w="2765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0E4905" w14:textId="77777777" w:rsidR="00AE0A9E" w:rsidRPr="00275B5A" w:rsidRDefault="00AE0A9E" w:rsidP="00AE0A9E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  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NO</w:t>
            </w:r>
          </w:p>
          <w:p w14:paraId="42741141" w14:textId="77777777" w:rsidR="00BC0257" w:rsidRPr="00275B5A" w:rsidRDefault="00BC0257" w:rsidP="00BC0257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  <w:p w14:paraId="010E45C2" w14:textId="71FE5356" w:rsidR="00BC0257" w:rsidRPr="00275B5A" w:rsidRDefault="00BC0257" w:rsidP="00BC0257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</w:tr>
      <w:tr w:rsidR="00B3641E" w:rsidRPr="00275B5A" w14:paraId="4EA7FC76" w14:textId="77777777" w:rsidTr="0061592F">
        <w:trPr>
          <w:gridBefore w:val="1"/>
          <w:gridAfter w:val="1"/>
          <w:wBefore w:w="112" w:type="dxa"/>
          <w:wAfter w:w="113" w:type="dxa"/>
          <w:cantSplit/>
          <w:trHeight w:val="2455"/>
        </w:trPr>
        <w:tc>
          <w:tcPr>
            <w:tcW w:w="2207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6AEAF9EB" w14:textId="099812BB" w:rsidR="00B3641E" w:rsidRPr="00275B5A" w:rsidRDefault="00B3641E" w:rsidP="00BC0257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lastRenderedPageBreak/>
              <w:t>ANY RELEVANT SAFEGUARDING INFORMATION?</w:t>
            </w:r>
          </w:p>
        </w:tc>
        <w:tc>
          <w:tcPr>
            <w:tcW w:w="2717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hideMark/>
          </w:tcPr>
          <w:p w14:paraId="4CBA3C2C" w14:textId="77777777" w:rsidR="00B3641E" w:rsidRPr="00275B5A" w:rsidRDefault="00B3641E" w:rsidP="00BC0257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  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NO </w:t>
            </w:r>
          </w:p>
          <w:p w14:paraId="1FA347B7" w14:textId="77777777" w:rsidR="00B3641E" w:rsidRPr="00275B5A" w:rsidRDefault="00B3641E" w:rsidP="00BC0257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030841" w14:textId="77777777" w:rsidR="00B3641E" w:rsidRDefault="00B3641E" w:rsidP="00BC025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275B5A">
              <w:rPr>
                <w:rFonts w:ascii="Arial" w:hAnsi="Arial" w:cs="Arial"/>
                <w:sz w:val="20"/>
                <w:szCs w:val="20"/>
              </w:rPr>
              <w:t>(PLEASE INCLUDE DETAILS BELOW)</w:t>
            </w:r>
          </w:p>
          <w:p w14:paraId="5382A2FB" w14:textId="49765352" w:rsidR="00B3641E" w:rsidRPr="00275B5A" w:rsidRDefault="00B3641E" w:rsidP="00BC0257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410825" w14:textId="77777777" w:rsidR="0061592F" w:rsidRDefault="0061592F" w:rsidP="0061592F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FOR 14-25 YEAR OLDS, IS THIS REFERRAL PART OF TRANSITION PLANNING TO ADULT SERVICES?</w:t>
            </w:r>
          </w:p>
          <w:p w14:paraId="04E9103C" w14:textId="77777777" w:rsidR="0061592F" w:rsidRPr="00275B5A" w:rsidRDefault="0061592F" w:rsidP="0061592F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  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NO </w:t>
            </w:r>
          </w:p>
          <w:p w14:paraId="55B365B4" w14:textId="6F05B9D1" w:rsidR="00B3641E" w:rsidRPr="00275B5A" w:rsidRDefault="00B3641E" w:rsidP="00BC0257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0A3281BE" w14:textId="6CBDE46F" w:rsidR="00B3641E" w:rsidRPr="00275B5A" w:rsidRDefault="00B3641E" w:rsidP="00B3641E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</w:tr>
      <w:tr w:rsidR="00BC0257" w:rsidRPr="00275B5A" w14:paraId="39A2304F" w14:textId="77777777" w:rsidTr="0061592F">
        <w:trPr>
          <w:gridBefore w:val="1"/>
          <w:gridAfter w:val="1"/>
          <w:wBefore w:w="112" w:type="dxa"/>
          <w:wAfter w:w="113" w:type="dxa"/>
          <w:cantSplit/>
          <w:trHeight w:val="284"/>
        </w:trPr>
        <w:tc>
          <w:tcPr>
            <w:tcW w:w="22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ECA326" w14:textId="77777777" w:rsidR="00BC0257" w:rsidRPr="00275B5A" w:rsidRDefault="00BC0257" w:rsidP="00BC0257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REFERRING CLINICIAN</w:t>
            </w:r>
          </w:p>
          <w:p w14:paraId="28012AAA" w14:textId="77124B0F" w:rsidR="00BC0257" w:rsidRPr="00275B5A" w:rsidRDefault="00BC0257" w:rsidP="00BC0257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27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4A6EE" w14:textId="77777777" w:rsidR="00BC0257" w:rsidRDefault="00BC0257" w:rsidP="00BC0257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ADEALAAyACwANgAiACAAbwB1AHQAcAB1AHQARgBpAGUAbABkAFcAaQBkAHQAaABzAD0AIgAlADEA
LAAlADEALAAlADEAIgAgAG8AdQB0AHAAdQB0AEYAaQBlAGwAZABOAG8AbgBFAG0AcAB0AHkATwB2
AGUAcgByAGkAZABlAFQAZQB4AHQAcwA9ACIALAAsACIAIABvAHUAdABwAHUAdABGAGkAZQBsAGQA
QwB1AHMAdABvAG0ARABlAHMAYwByAGkAcAB0AGkAbwBuAHMAPQAiACwALAAiACAAbwB1AHQAcAB1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AGkAZwBoAHQAPQAiADAALgAxADkAIgAvAD4A
</w:fld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"&lt;Sender Name&gt;"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&lt;SENDER NAME&gt;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  <w:p w14:paraId="33611DE3" w14:textId="77777777" w:rsidR="00695DD1" w:rsidRPr="00695DD1" w:rsidRDefault="00695DD1" w:rsidP="00695D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A1B4B46" w14:textId="77777777" w:rsidR="00695DD1" w:rsidRPr="00695DD1" w:rsidRDefault="00695DD1" w:rsidP="00695D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CE784D" w14:textId="2FC455C6" w:rsidR="00695DD1" w:rsidRPr="00695DD1" w:rsidRDefault="00695DD1" w:rsidP="00695DD1">
            <w:pPr>
              <w:ind w:firstLine="7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44025C" w14:textId="479DE4DC" w:rsidR="00BC0257" w:rsidRPr="00275B5A" w:rsidRDefault="00BC0257" w:rsidP="00BC0257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GP PRACTICE / REFERRING ORGANISATION OR DEPARTMENT</w:t>
            </w:r>
          </w:p>
        </w:tc>
        <w:tc>
          <w:tcPr>
            <w:tcW w:w="276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B7CECD" w14:textId="77777777" w:rsidR="00BC0257" w:rsidRPr="00275B5A" w:rsidRDefault="00BC0257" w:rsidP="00BC0257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AHMAPQAiADEAIgAgAG8AdQB0AHAAdQB0AEYAaQBlAGwAZABXAGkAZAB0AGgAcwA9ACIAJQAxACIA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ACIALwA+AA==
</w:fld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"&lt;Sender Details&gt;"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&lt;SENDER DETAILS&gt;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  <w:p w14:paraId="50855308" w14:textId="77777777" w:rsidR="00BC0257" w:rsidRPr="00275B5A" w:rsidRDefault="00BC0257" w:rsidP="00BC0257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ACIAVQBUAEYALQA4ACIAIAA/AD4APAB0ACAAbQBlAHIAZwBlAD0AIgBTAGUAbgBkAGUAcgAgAEEA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IgAgAEMAZQBsAGwAVABvAHAAPQAiADAALgAwACIAIABDAGUAbABsAEwAZQBmAHQAPQAiADAALgAx
ADkAIgAgAEMAZQBsAGwAQgBvAHQAdABvAG0APQAiADAALgAwACIAIABDAGUAbABsAFIAaQBnAGgA
dAA9ACIAMAAuADEAOQAiAC8APgA=
</w:fld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"&lt;Sender Address&gt;"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&lt;SENDER ADDRESS&gt;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  <w:p w14:paraId="25CF3B77" w14:textId="77777777" w:rsidR="00BC0257" w:rsidRPr="00275B5A" w:rsidRDefault="00BC0257" w:rsidP="00BC0257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AHMAPQAiADIAIgAgAG8AdQB0AHAAdQB0AEYAaQBlAGwAZABXAGkAZAB0AGgAcwA9ACIAJQAxACIA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ACIALwA+AA==
</w:fld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"&lt;Sender Details&gt;"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&lt;SENDER DETAILS&gt;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  <w:p w14:paraId="30153BC1" w14:textId="2CAAC493" w:rsidR="00BC0257" w:rsidRPr="00275B5A" w:rsidRDefault="00BC0257" w:rsidP="00BC0257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</w:tr>
      <w:tr w:rsidR="00285453" w:rsidRPr="00275B5A" w14:paraId="073304EE" w14:textId="77777777" w:rsidTr="0061592F">
        <w:trPr>
          <w:cantSplit/>
          <w:trHeight w:val="284"/>
        </w:trPr>
        <w:tc>
          <w:tcPr>
            <w:tcW w:w="10682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BA2CD4" w14:textId="77777777" w:rsidR="0061592F" w:rsidRDefault="00285453" w:rsidP="00666904">
            <w:pPr>
              <w:spacing w:after="0" w:line="288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  <w:t>REASON DIABETES SPECIALIST SUPPORT REQUESTED?</w:t>
            </w:r>
            <w:r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  <w:t xml:space="preserve"> </w:t>
            </w:r>
          </w:p>
          <w:p w14:paraId="65C4FF42" w14:textId="4CCA20A2" w:rsidR="00285453" w:rsidRDefault="00285453" w:rsidP="0061592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  <w:r w:rsidRPr="0061592F"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  <w:t xml:space="preserve">Please be specific and give as much information as possible </w:t>
            </w:r>
            <w:proofErr w:type="gramStart"/>
            <w:r w:rsidRPr="0061592F"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  <w:t>e.g.</w:t>
            </w:r>
            <w:proofErr w:type="gramEnd"/>
            <w:r w:rsidRPr="0061592F"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  <w:t xml:space="preserve"> past and current treatment plans. </w:t>
            </w:r>
          </w:p>
          <w:p w14:paraId="0152D24E" w14:textId="3E8ED771" w:rsidR="0061592F" w:rsidRDefault="0061592F" w:rsidP="0061592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  <w:t>Please ensure the patient has up-to-date blood tests (within 8 weeks)</w:t>
            </w:r>
          </w:p>
          <w:p w14:paraId="08EBDFEC" w14:textId="5BFA1A5A" w:rsidR="002E36DB" w:rsidRDefault="002E36DB" w:rsidP="002E36DB">
            <w:pPr>
              <w:pStyle w:val="ListParagraph"/>
              <w:spacing w:after="0" w:line="288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</w:p>
          <w:p w14:paraId="24D1E2B0" w14:textId="22F2344F" w:rsidR="002E36DB" w:rsidRDefault="002E36DB" w:rsidP="002E36DB">
            <w:pPr>
              <w:pStyle w:val="ListParagraph"/>
              <w:spacing w:after="0" w:line="288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</w:p>
          <w:p w14:paraId="40CD8148" w14:textId="26E5850B" w:rsidR="002E36DB" w:rsidRDefault="002E36DB" w:rsidP="002E36DB">
            <w:pPr>
              <w:pStyle w:val="ListParagraph"/>
              <w:spacing w:after="0" w:line="288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</w:p>
          <w:p w14:paraId="4E2DC153" w14:textId="77777777" w:rsidR="002E36DB" w:rsidRPr="0061592F" w:rsidRDefault="002E36DB" w:rsidP="002E36DB">
            <w:pPr>
              <w:pStyle w:val="ListParagraph"/>
              <w:spacing w:after="0" w:line="288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</w:p>
          <w:p w14:paraId="140E55D9" w14:textId="05000F92" w:rsidR="00285453" w:rsidRDefault="00285453" w:rsidP="00666904">
            <w:pPr>
              <w:spacing w:after="0" w:line="288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</w:p>
          <w:p w14:paraId="6E620E2E" w14:textId="77777777" w:rsidR="00285453" w:rsidRDefault="00285453" w:rsidP="00666904">
            <w:pPr>
              <w:spacing w:after="0" w:line="288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</w:p>
          <w:p w14:paraId="6D82AB8A" w14:textId="48FBCDA2" w:rsidR="00285453" w:rsidRDefault="00285453" w:rsidP="00666904">
            <w:pPr>
              <w:spacing w:after="0" w:line="288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</w:p>
          <w:p w14:paraId="7F0CAD78" w14:textId="2467CAD5" w:rsidR="00285453" w:rsidRDefault="00285453" w:rsidP="00666904">
            <w:pPr>
              <w:spacing w:after="0" w:line="288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</w:p>
          <w:p w14:paraId="3CDD1922" w14:textId="77777777" w:rsidR="00285453" w:rsidRPr="00275B5A" w:rsidRDefault="00285453" w:rsidP="00666904">
            <w:pPr>
              <w:spacing w:after="0" w:line="288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</w:p>
          <w:p w14:paraId="65BC3174" w14:textId="77777777" w:rsidR="00285453" w:rsidRDefault="00285453" w:rsidP="00666904">
            <w:pPr>
              <w:tabs>
                <w:tab w:val="left" w:pos="883"/>
              </w:tabs>
              <w:spacing w:after="0" w:line="256" w:lineRule="auto"/>
              <w:ind w:right="-83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</w:p>
          <w:p w14:paraId="7FC2273F" w14:textId="77777777" w:rsidR="00285453" w:rsidRDefault="00285453" w:rsidP="00666904">
            <w:pPr>
              <w:tabs>
                <w:tab w:val="left" w:pos="883"/>
              </w:tabs>
              <w:spacing w:after="0" w:line="256" w:lineRule="auto"/>
              <w:ind w:right="-83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</w:p>
          <w:p w14:paraId="5668A29B" w14:textId="77777777" w:rsidR="00285453" w:rsidRPr="00275B5A" w:rsidRDefault="00285453" w:rsidP="00666904">
            <w:pPr>
              <w:tabs>
                <w:tab w:val="left" w:pos="883"/>
              </w:tabs>
              <w:spacing w:after="0" w:line="256" w:lineRule="auto"/>
              <w:ind w:right="-83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</w:p>
        </w:tc>
      </w:tr>
      <w:tr w:rsidR="00285453" w:rsidRPr="00275B5A" w14:paraId="40D14798" w14:textId="77777777" w:rsidTr="0061592F">
        <w:trPr>
          <w:cantSplit/>
          <w:trHeight w:val="284"/>
        </w:trPr>
        <w:tc>
          <w:tcPr>
            <w:tcW w:w="22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50D229" w14:textId="77777777" w:rsidR="00285453" w:rsidRPr="00275B5A" w:rsidRDefault="00285453" w:rsidP="00666904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TYPE OF DIABETES</w:t>
            </w:r>
          </w:p>
        </w:tc>
        <w:tc>
          <w:tcPr>
            <w:tcW w:w="28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9B5578" w14:textId="77777777" w:rsidR="00285453" w:rsidRPr="00275B5A" w:rsidRDefault="00285453" w:rsidP="00666904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TYPE 1  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TYPE 2</w:t>
            </w:r>
          </w:p>
          <w:p w14:paraId="402ACFFC" w14:textId="77777777" w:rsidR="00285453" w:rsidRPr="00275B5A" w:rsidRDefault="00285453" w:rsidP="00666904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  <w:p w14:paraId="4579C5E5" w14:textId="77777777" w:rsidR="00285453" w:rsidRPr="00275B5A" w:rsidRDefault="00285453" w:rsidP="00666904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OTHER</w:t>
            </w:r>
          </w:p>
          <w:p w14:paraId="6BA9C9BD" w14:textId="77777777" w:rsidR="00285453" w:rsidRPr="00275B5A" w:rsidRDefault="00285453" w:rsidP="00666904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  <w:p w14:paraId="6BAD58E9" w14:textId="77777777" w:rsidR="00285453" w:rsidRPr="00275B5A" w:rsidRDefault="00285453" w:rsidP="00666904">
            <w:pPr>
              <w:tabs>
                <w:tab w:val="left" w:pos="883"/>
              </w:tabs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z w:val="20"/>
                <w:szCs w:val="20"/>
              </w:rPr>
              <w:t xml:space="preserve">(PLEASE </w:t>
            </w:r>
            <w:proofErr w:type="gramStart"/>
            <w:r w:rsidRPr="00275B5A">
              <w:rPr>
                <w:rFonts w:ascii="Arial" w:hAnsi="Arial" w:cs="Arial"/>
                <w:sz w:val="20"/>
                <w:szCs w:val="20"/>
              </w:rPr>
              <w:t>INCLUDE  DETAILS</w:t>
            </w:r>
            <w:proofErr w:type="gramEnd"/>
            <w:r w:rsidRPr="00275B5A">
              <w:rPr>
                <w:rFonts w:ascii="Arial" w:hAnsi="Arial" w:cs="Arial"/>
                <w:sz w:val="20"/>
                <w:szCs w:val="20"/>
              </w:rPr>
              <w:t xml:space="preserve"> BELOW)</w:t>
            </w:r>
          </w:p>
        </w:tc>
        <w:tc>
          <w:tcPr>
            <w:tcW w:w="281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38C938" w14:textId="77777777" w:rsidR="00285453" w:rsidRPr="00275B5A" w:rsidRDefault="00285453" w:rsidP="00666904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DATE OF DIAGNOSIS</w:t>
            </w:r>
          </w:p>
        </w:tc>
        <w:tc>
          <w:tcPr>
            <w:tcW w:w="281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F78C75" w14:textId="77777777" w:rsidR="0061592F" w:rsidRPr="00275B5A" w:rsidRDefault="0061592F" w:rsidP="0061592F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ALREADY UNDER SPECIALIST CARE?</w:t>
            </w:r>
          </w:p>
          <w:p w14:paraId="78350D70" w14:textId="77777777" w:rsidR="0061592F" w:rsidRPr="00275B5A" w:rsidRDefault="0061592F" w:rsidP="0061592F">
            <w:pPr>
              <w:tabs>
                <w:tab w:val="left" w:pos="883"/>
              </w:tabs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  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NO </w:t>
            </w:r>
          </w:p>
          <w:p w14:paraId="26517827" w14:textId="77777777" w:rsidR="0061592F" w:rsidRPr="00275B5A" w:rsidRDefault="0061592F" w:rsidP="0061592F">
            <w:pPr>
              <w:tabs>
                <w:tab w:val="left" w:pos="883"/>
              </w:tabs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  <w:p w14:paraId="1E7B2A64" w14:textId="77777777" w:rsidR="0061592F" w:rsidRDefault="0061592F" w:rsidP="0061592F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SPECIALIST NAME + ORGANISATION</w:t>
            </w:r>
          </w:p>
          <w:p w14:paraId="7615F6F9" w14:textId="77777777" w:rsidR="0061592F" w:rsidRDefault="0061592F" w:rsidP="0061592F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" w:name="Text111"/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bookmarkEnd w:id="2"/>
          </w:p>
          <w:p w14:paraId="418C5CCF" w14:textId="5831F101" w:rsidR="00285453" w:rsidRPr="00275B5A" w:rsidRDefault="00285453" w:rsidP="00666904">
            <w:pPr>
              <w:tabs>
                <w:tab w:val="left" w:pos="883"/>
              </w:tabs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</w:tr>
      <w:tr w:rsidR="00285453" w:rsidRPr="00275B5A" w14:paraId="179810D5" w14:textId="77777777" w:rsidTr="0061592F">
        <w:trPr>
          <w:cantSplit/>
          <w:trHeight w:val="284"/>
        </w:trPr>
        <w:tc>
          <w:tcPr>
            <w:tcW w:w="22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FB714E9" w14:textId="77777777" w:rsidR="00285453" w:rsidRPr="00275B5A" w:rsidRDefault="00285453" w:rsidP="00666904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ANY CONDITION / ILLNESS THAT MAY AFFECT MENTAL CAPACITY TO CONSENT TO ASSESSMENT / TREATMENT?</w:t>
            </w:r>
          </w:p>
        </w:tc>
        <w:tc>
          <w:tcPr>
            <w:tcW w:w="28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AA00EA" w14:textId="77777777" w:rsidR="00285453" w:rsidRPr="00275B5A" w:rsidRDefault="00285453" w:rsidP="00666904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  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NO</w:t>
            </w:r>
          </w:p>
          <w:p w14:paraId="0DF1FBC9" w14:textId="77777777" w:rsidR="00285453" w:rsidRPr="00275B5A" w:rsidRDefault="00285453" w:rsidP="00666904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  <w:p w14:paraId="1754FB47" w14:textId="77777777" w:rsidR="00285453" w:rsidRPr="001E209A" w:rsidRDefault="00285453" w:rsidP="00666904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275B5A">
              <w:rPr>
                <w:rFonts w:ascii="Arial" w:hAnsi="Arial" w:cs="Arial"/>
                <w:sz w:val="20"/>
                <w:szCs w:val="20"/>
              </w:rPr>
              <w:t xml:space="preserve">(PLEASE </w:t>
            </w:r>
            <w:proofErr w:type="gramStart"/>
            <w:r w:rsidRPr="00275B5A">
              <w:rPr>
                <w:rFonts w:ascii="Arial" w:hAnsi="Arial" w:cs="Arial"/>
                <w:sz w:val="20"/>
                <w:szCs w:val="20"/>
              </w:rPr>
              <w:t>INCLUDE  DETAILS</w:t>
            </w:r>
            <w:proofErr w:type="gramEnd"/>
            <w:r w:rsidRPr="00275B5A">
              <w:rPr>
                <w:rFonts w:ascii="Arial" w:hAnsi="Arial" w:cs="Arial"/>
                <w:sz w:val="20"/>
                <w:szCs w:val="20"/>
              </w:rPr>
              <w:t xml:space="preserve"> BELOW)</w:t>
            </w:r>
          </w:p>
        </w:tc>
        <w:tc>
          <w:tcPr>
            <w:tcW w:w="281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238A18B" w14:textId="77777777" w:rsidR="00285453" w:rsidRPr="00275B5A" w:rsidRDefault="00285453" w:rsidP="00666904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ANY RELEVANT SAFEGUARDING INFORMATION?</w:t>
            </w:r>
          </w:p>
        </w:tc>
        <w:tc>
          <w:tcPr>
            <w:tcW w:w="281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9A27AA" w14:textId="77777777" w:rsidR="00285453" w:rsidRPr="00275B5A" w:rsidRDefault="00285453" w:rsidP="00666904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  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11375D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NO </w:t>
            </w:r>
          </w:p>
          <w:p w14:paraId="51F07A40" w14:textId="77777777" w:rsidR="00285453" w:rsidRPr="00275B5A" w:rsidRDefault="00285453" w:rsidP="00666904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8ECCC2" w14:textId="77777777" w:rsidR="00285453" w:rsidRDefault="00285453" w:rsidP="00666904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275B5A">
              <w:rPr>
                <w:rFonts w:ascii="Arial" w:hAnsi="Arial" w:cs="Arial"/>
                <w:sz w:val="20"/>
                <w:szCs w:val="20"/>
              </w:rPr>
              <w:t>(PLEASE INCLUDE DETAILS BELOW)</w:t>
            </w:r>
          </w:p>
          <w:p w14:paraId="2E51EA58" w14:textId="77777777" w:rsidR="00285453" w:rsidRPr="00275B5A" w:rsidRDefault="00285453" w:rsidP="00666904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202225" w14:textId="77777777" w:rsidR="009C4777" w:rsidRPr="00275B5A" w:rsidRDefault="009C4777" w:rsidP="009C4777">
      <w:pPr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BCACD5F" w14:textId="72E88085" w:rsidR="009C4777" w:rsidRPr="00275B5A" w:rsidRDefault="001E209A" w:rsidP="009C4777">
      <w:pPr>
        <w:spacing w:after="0"/>
        <w:rPr>
          <w:rFonts w:ascii="Arial" w:hAnsi="Arial" w:cs="Arial"/>
          <w:sz w:val="20"/>
          <w:szCs w:val="20"/>
        </w:rPr>
      </w:pPr>
      <w:r w:rsidRPr="00275B5A">
        <w:rPr>
          <w:rFonts w:ascii="Arial" w:hAnsi="Arial" w:cs="Arial"/>
          <w:sz w:val="20"/>
          <w:szCs w:val="20"/>
        </w:rPr>
        <w:t xml:space="preserve">FORM SHOULD BE SENT VIA E-REFERRAL FROM SYSTMONE OR BY SECURE EMAIL TO </w:t>
      </w:r>
      <w:hyperlink r:id="rId7" w:history="1">
        <w:r w:rsidR="0008490D">
          <w:rPr>
            <w:rStyle w:val="Hyperlink"/>
            <w:rFonts w:ascii="Arial" w:hAnsi="Arial" w:cs="Arial"/>
            <w:sz w:val="20"/>
            <w:szCs w:val="20"/>
          </w:rPr>
          <w:t>GENERIC</w:t>
        </w:r>
      </w:hyperlink>
      <w:r w:rsidR="0008490D">
        <w:rPr>
          <w:rStyle w:val="Hyperlink"/>
          <w:rFonts w:ascii="Arial" w:hAnsi="Arial" w:cs="Arial"/>
          <w:sz w:val="20"/>
          <w:szCs w:val="20"/>
        </w:rPr>
        <w:t xml:space="preserve"> SERVICE NHS</w:t>
      </w:r>
      <w:r w:rsidR="002030AD">
        <w:rPr>
          <w:rStyle w:val="Hyperlink"/>
          <w:rFonts w:ascii="Arial" w:hAnsi="Arial" w:cs="Arial"/>
          <w:sz w:val="20"/>
          <w:szCs w:val="20"/>
        </w:rPr>
        <w:t>.</w:t>
      </w:r>
      <w:r w:rsidR="0008490D">
        <w:rPr>
          <w:rStyle w:val="Hyperlink"/>
          <w:rFonts w:ascii="Arial" w:hAnsi="Arial" w:cs="Arial"/>
          <w:sz w:val="20"/>
          <w:szCs w:val="20"/>
        </w:rPr>
        <w:t>NET EMAIL</w:t>
      </w:r>
      <w:r w:rsidRPr="00275B5A">
        <w:rPr>
          <w:rFonts w:ascii="Arial" w:hAnsi="Arial" w:cs="Arial"/>
          <w:sz w:val="20"/>
          <w:szCs w:val="20"/>
        </w:rPr>
        <w:t xml:space="preserve"> </w:t>
      </w:r>
    </w:p>
    <w:p w14:paraId="4E356697" w14:textId="77777777" w:rsidR="009C4777" w:rsidRPr="00275B5A" w:rsidRDefault="009C4777" w:rsidP="009C4777">
      <w:pPr>
        <w:spacing w:after="0"/>
        <w:rPr>
          <w:sz w:val="20"/>
          <w:szCs w:val="20"/>
        </w:rPr>
      </w:pPr>
    </w:p>
    <w:p w14:paraId="71AD87B8" w14:textId="77777777" w:rsidR="00922383" w:rsidRDefault="0011375D"/>
    <w:sectPr w:rsidR="00922383" w:rsidSect="00275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B282" w14:textId="77777777" w:rsidR="00CC254F" w:rsidRDefault="00D76F89">
      <w:pPr>
        <w:spacing w:after="0" w:line="240" w:lineRule="auto"/>
      </w:pPr>
      <w:r>
        <w:separator/>
      </w:r>
    </w:p>
  </w:endnote>
  <w:endnote w:type="continuationSeparator" w:id="0">
    <w:p w14:paraId="7533F529" w14:textId="77777777" w:rsidR="00CC254F" w:rsidRDefault="00D7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F28F" w14:textId="77777777" w:rsidR="00695DD1" w:rsidRDefault="00695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A3D" w14:textId="77777777" w:rsidR="00275B5A" w:rsidRPr="00275B5A" w:rsidRDefault="009C4777" w:rsidP="00275B5A">
    <w:pPr>
      <w:tabs>
        <w:tab w:val="right" w:pos="10466"/>
      </w:tabs>
      <w:spacing w:after="0"/>
      <w:rPr>
        <w:sz w:val="18"/>
        <w:szCs w:val="20"/>
        <w:lang w:eastAsia="zh-CN"/>
      </w:rPr>
    </w:pP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</w:fldChar>
    </w:r>
    <w:r>
      <w:rPr>
        <w:rFonts w:ascii="Arial" w:hAnsi="Arial" w:cs="Arial"/>
        <w:sz w:val="18"/>
        <w:lang w:val="en-US"/>
      </w:rPr>
      <w:instrText>ADDIN "&lt;Patient Name&gt;"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&lt;Patient Name&gt;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</w:t>
    </w: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</w:fldChar>
    </w:r>
    <w:r>
      <w:rPr>
        <w:rFonts w:ascii="Arial" w:hAnsi="Arial" w:cs="Arial"/>
        <w:sz w:val="18"/>
        <w:lang w:val="en-US"/>
      </w:rPr>
      <w:instrText>ADDIN "&lt;Date of birth&gt;"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&lt;Date of birth&gt;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</w:t>
    </w: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>
      <w:rPr>
        <w:rFonts w:ascii="Arial" w:hAnsi="Arial" w:cs="Arial"/>
        <w:sz w:val="18"/>
        <w:lang w:val="en-US"/>
      </w:rPr>
      <w:instrText>ADDIN "&lt;NHS number&gt;"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&lt;NHS number&gt;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ab/>
      <w:t xml:space="preserve"> Page </w:t>
    </w:r>
    <w:r>
      <w:rPr>
        <w:rFonts w:ascii="Arial" w:hAnsi="Arial" w:cs="Arial"/>
        <w:b/>
        <w:bCs/>
        <w:sz w:val="18"/>
        <w:lang w:val="en-US"/>
      </w:rPr>
      <w:fldChar w:fldCharType="begin"/>
    </w:r>
    <w:r>
      <w:rPr>
        <w:rFonts w:ascii="Arial" w:hAnsi="Arial" w:cs="Arial"/>
        <w:b/>
        <w:bCs/>
        <w:sz w:val="18"/>
        <w:lang w:val="en-US"/>
      </w:rPr>
      <w:instrText xml:space="preserve"> PAGE </w:instrText>
    </w:r>
    <w:r>
      <w:rPr>
        <w:rFonts w:ascii="Arial" w:hAnsi="Arial" w:cs="Arial"/>
        <w:b/>
        <w:bCs/>
        <w:sz w:val="18"/>
        <w:lang w:val="en-US"/>
      </w:rPr>
      <w:fldChar w:fldCharType="separate"/>
    </w:r>
    <w:r w:rsidR="00F951BC">
      <w:rPr>
        <w:rFonts w:ascii="Arial" w:hAnsi="Arial" w:cs="Arial"/>
        <w:b/>
        <w:bCs/>
        <w:noProof/>
        <w:sz w:val="18"/>
        <w:lang w:val="en-US"/>
      </w:rPr>
      <w:t>2</w:t>
    </w:r>
    <w:r>
      <w:rPr>
        <w:rFonts w:ascii="Arial" w:hAnsi="Arial" w:cs="Arial"/>
        <w:b/>
        <w:bCs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of </w:t>
    </w:r>
    <w:r>
      <w:rPr>
        <w:rFonts w:ascii="Arial" w:hAnsi="Arial" w:cs="Arial"/>
        <w:b/>
        <w:bCs/>
        <w:sz w:val="18"/>
        <w:lang w:val="en-US"/>
      </w:rPr>
      <w:fldChar w:fldCharType="begin"/>
    </w:r>
    <w:r>
      <w:rPr>
        <w:rFonts w:ascii="Arial" w:hAnsi="Arial" w:cs="Arial"/>
        <w:b/>
        <w:bCs/>
        <w:sz w:val="18"/>
        <w:lang w:val="en-US"/>
      </w:rPr>
      <w:instrText xml:space="preserve"> NUMPAGES  </w:instrText>
    </w:r>
    <w:r>
      <w:rPr>
        <w:rFonts w:ascii="Arial" w:hAnsi="Arial" w:cs="Arial"/>
        <w:b/>
        <w:bCs/>
        <w:sz w:val="18"/>
        <w:lang w:val="en-US"/>
      </w:rPr>
      <w:fldChar w:fldCharType="separate"/>
    </w:r>
    <w:r w:rsidR="00F951BC">
      <w:rPr>
        <w:rFonts w:ascii="Arial" w:hAnsi="Arial" w:cs="Arial"/>
        <w:b/>
        <w:bCs/>
        <w:noProof/>
        <w:sz w:val="18"/>
        <w:lang w:val="en-US"/>
      </w:rPr>
      <w:t>2</w:t>
    </w:r>
    <w:r>
      <w:rPr>
        <w:rFonts w:ascii="Arial" w:hAnsi="Arial" w:cs="Arial"/>
        <w:b/>
        <w:bCs/>
        <w:sz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B8F9" w14:textId="32ED33B8" w:rsidR="00275B5A" w:rsidRDefault="009C4777" w:rsidP="00275B5A">
    <w:pPr>
      <w:tabs>
        <w:tab w:val="right" w:pos="10466"/>
      </w:tabs>
      <w:spacing w:after="0"/>
      <w:rPr>
        <w:rFonts w:ascii="Arial" w:hAnsi="Arial" w:cs="Arial"/>
        <w:b/>
        <w:bCs/>
        <w:sz w:val="18"/>
        <w:lang w:val="en-US"/>
      </w:rPr>
    </w:pP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</w:fldChar>
    </w:r>
    <w:r>
      <w:rPr>
        <w:rFonts w:ascii="Arial" w:hAnsi="Arial" w:cs="Arial"/>
        <w:sz w:val="18"/>
        <w:lang w:val="en-US"/>
      </w:rPr>
      <w:instrText>ADDIN "&lt;Patient Name&gt;"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&lt;Patient Name&gt;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</w:t>
    </w: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</w:fldChar>
    </w:r>
    <w:r>
      <w:rPr>
        <w:rFonts w:ascii="Arial" w:hAnsi="Arial" w:cs="Arial"/>
        <w:sz w:val="18"/>
        <w:lang w:val="en-US"/>
      </w:rPr>
      <w:instrText>ADDIN "&lt;Date of birth&gt;"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&lt;Date of birth&gt;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</w:t>
    </w: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>
      <w:rPr>
        <w:rFonts w:ascii="Arial" w:hAnsi="Arial" w:cs="Arial"/>
        <w:sz w:val="18"/>
        <w:lang w:val="en-US"/>
      </w:rPr>
      <w:instrText>ADDIN "&lt;NHS number&gt;"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&lt;NHS number&gt;</w:t>
    </w:r>
    <w:r>
      <w:rPr>
        <w:rFonts w:ascii="Arial" w:hAnsi="Arial" w:cs="Arial"/>
        <w:sz w:val="18"/>
        <w:lang w:val="en-US"/>
      </w:rPr>
      <w:fldChar w:fldCharType="end"/>
    </w:r>
    <w:r w:rsidR="00AF63F3">
      <w:rPr>
        <w:rFonts w:ascii="Arial" w:hAnsi="Arial" w:cs="Arial"/>
        <w:sz w:val="18"/>
        <w:lang w:val="en-US"/>
      </w:rPr>
      <w:t xml:space="preserve">  </w:t>
    </w:r>
    <w:r>
      <w:rPr>
        <w:rFonts w:ascii="Arial" w:hAnsi="Arial" w:cs="Arial"/>
        <w:sz w:val="18"/>
        <w:lang w:val="en-US"/>
      </w:rPr>
      <w:tab/>
      <w:t xml:space="preserve"> Page </w:t>
    </w:r>
    <w:r>
      <w:rPr>
        <w:rFonts w:ascii="Arial" w:hAnsi="Arial" w:cs="Arial"/>
        <w:b/>
        <w:bCs/>
        <w:sz w:val="18"/>
        <w:lang w:val="en-US"/>
      </w:rPr>
      <w:fldChar w:fldCharType="begin"/>
    </w:r>
    <w:r>
      <w:rPr>
        <w:rFonts w:ascii="Arial" w:hAnsi="Arial" w:cs="Arial"/>
        <w:b/>
        <w:bCs/>
        <w:sz w:val="18"/>
        <w:lang w:val="en-US"/>
      </w:rPr>
      <w:instrText xml:space="preserve"> PAGE </w:instrText>
    </w:r>
    <w:r>
      <w:rPr>
        <w:rFonts w:ascii="Arial" w:hAnsi="Arial" w:cs="Arial"/>
        <w:b/>
        <w:bCs/>
        <w:sz w:val="18"/>
        <w:lang w:val="en-US"/>
      </w:rPr>
      <w:fldChar w:fldCharType="separate"/>
    </w:r>
    <w:r w:rsidR="00F951BC">
      <w:rPr>
        <w:rFonts w:ascii="Arial" w:hAnsi="Arial" w:cs="Arial"/>
        <w:b/>
        <w:bCs/>
        <w:noProof/>
        <w:sz w:val="18"/>
        <w:lang w:val="en-US"/>
      </w:rPr>
      <w:t>1</w:t>
    </w:r>
    <w:r>
      <w:rPr>
        <w:rFonts w:ascii="Arial" w:hAnsi="Arial" w:cs="Arial"/>
        <w:b/>
        <w:bCs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of </w:t>
    </w:r>
    <w:r>
      <w:rPr>
        <w:rFonts w:ascii="Arial" w:hAnsi="Arial" w:cs="Arial"/>
        <w:b/>
        <w:bCs/>
        <w:sz w:val="18"/>
        <w:lang w:val="en-US"/>
      </w:rPr>
      <w:fldChar w:fldCharType="begin"/>
    </w:r>
    <w:r>
      <w:rPr>
        <w:rFonts w:ascii="Arial" w:hAnsi="Arial" w:cs="Arial"/>
        <w:b/>
        <w:bCs/>
        <w:sz w:val="18"/>
        <w:lang w:val="en-US"/>
      </w:rPr>
      <w:instrText xml:space="preserve"> NUMPAGES  </w:instrText>
    </w:r>
    <w:r>
      <w:rPr>
        <w:rFonts w:ascii="Arial" w:hAnsi="Arial" w:cs="Arial"/>
        <w:b/>
        <w:bCs/>
        <w:sz w:val="18"/>
        <w:lang w:val="en-US"/>
      </w:rPr>
      <w:fldChar w:fldCharType="separate"/>
    </w:r>
    <w:r w:rsidR="00F951BC">
      <w:rPr>
        <w:rFonts w:ascii="Arial" w:hAnsi="Arial" w:cs="Arial"/>
        <w:b/>
        <w:bCs/>
        <w:noProof/>
        <w:sz w:val="18"/>
        <w:lang w:val="en-US"/>
      </w:rPr>
      <w:t>2</w:t>
    </w:r>
    <w:r>
      <w:rPr>
        <w:rFonts w:ascii="Arial" w:hAnsi="Arial" w:cs="Arial"/>
        <w:b/>
        <w:bCs/>
        <w:sz w:val="18"/>
        <w:lang w:val="en-US"/>
      </w:rPr>
      <w:fldChar w:fldCharType="end"/>
    </w:r>
  </w:p>
  <w:p w14:paraId="50E5F794" w14:textId="131876AE" w:rsidR="00AF63F3" w:rsidRPr="00275B5A" w:rsidRDefault="00AF63F3" w:rsidP="00275B5A">
    <w:pPr>
      <w:tabs>
        <w:tab w:val="right" w:pos="10466"/>
      </w:tabs>
      <w:spacing w:after="0"/>
      <w:rPr>
        <w:sz w:val="18"/>
        <w:szCs w:val="20"/>
        <w:lang w:eastAsia="zh-CN"/>
      </w:rPr>
    </w:pPr>
    <w:r>
      <w:rPr>
        <w:rFonts w:ascii="Arial" w:hAnsi="Arial" w:cs="Arial"/>
        <w:sz w:val="18"/>
        <w:lang w:val="en-US"/>
      </w:rPr>
      <w:t xml:space="preserve">Document approval date: </w:t>
    </w:r>
    <w:r w:rsidR="00695DD1">
      <w:rPr>
        <w:rFonts w:ascii="Arial" w:hAnsi="Arial" w:cs="Arial"/>
        <w:sz w:val="18"/>
        <w:lang w:val="en-US"/>
      </w:rPr>
      <w:t>18/01/2022</w:t>
    </w:r>
    <w:r>
      <w:rPr>
        <w:rFonts w:ascii="Arial" w:hAnsi="Arial" w:cs="Arial"/>
        <w:sz w:val="18"/>
        <w:lang w:val="en-US"/>
      </w:rPr>
      <w:t>.  Version no.</w:t>
    </w:r>
    <w:r w:rsidR="00695DD1">
      <w:rPr>
        <w:rFonts w:ascii="Arial" w:hAnsi="Arial" w:cs="Arial"/>
        <w:sz w:val="18"/>
        <w:lang w:val="en-US"/>
      </w:rPr>
      <w:t xml:space="preserve"> 0.3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19B8" w14:textId="77777777" w:rsidR="00CC254F" w:rsidRDefault="00D76F89">
      <w:pPr>
        <w:spacing w:after="0" w:line="240" w:lineRule="auto"/>
      </w:pPr>
      <w:r>
        <w:separator/>
      </w:r>
    </w:p>
  </w:footnote>
  <w:footnote w:type="continuationSeparator" w:id="0">
    <w:p w14:paraId="1F900834" w14:textId="77777777" w:rsidR="00CC254F" w:rsidRDefault="00D7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E0AC" w14:textId="77777777" w:rsidR="00695DD1" w:rsidRDefault="00695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B82F" w14:textId="77777777" w:rsidR="00695DD1" w:rsidRDefault="00695D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8E45" w14:textId="77777777" w:rsidR="00275B5A" w:rsidRDefault="009C4777" w:rsidP="00275B5A">
    <w:pPr>
      <w:pStyle w:val="Header"/>
      <w:jc w:val="both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26AA51A" wp14:editId="004CDAEC">
          <wp:simplePos x="0" y="0"/>
          <wp:positionH relativeFrom="column">
            <wp:posOffset>5904865</wp:posOffset>
          </wp:positionH>
          <wp:positionV relativeFrom="paragraph">
            <wp:posOffset>57785</wp:posOffset>
          </wp:positionV>
          <wp:extent cx="818515" cy="42799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14" t="22282" r="4620" b="25487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F77489B" wp14:editId="3E2936FB">
          <wp:simplePos x="0" y="0"/>
          <wp:positionH relativeFrom="column">
            <wp:posOffset>-133350</wp:posOffset>
          </wp:positionH>
          <wp:positionV relativeFrom="paragraph">
            <wp:posOffset>57785</wp:posOffset>
          </wp:positionV>
          <wp:extent cx="2266315" cy="437515"/>
          <wp:effectExtent l="0" t="0" r="63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6" t="22282" r="57428" b="24324"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0E87A" w14:textId="77777777" w:rsidR="00275B5A" w:rsidRPr="00275B5A" w:rsidRDefault="0011375D" w:rsidP="00275B5A">
    <w:pPr>
      <w:pStyle w:val="Header"/>
      <w:rPr>
        <w:sz w:val="16"/>
        <w:szCs w:val="16"/>
      </w:rPr>
    </w:pPr>
  </w:p>
  <w:p w14:paraId="00234A05" w14:textId="77777777" w:rsidR="00275B5A" w:rsidRDefault="00113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3DF9"/>
    <w:multiLevelType w:val="hybridMultilevel"/>
    <w:tmpl w:val="80E2F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4708F"/>
    <w:multiLevelType w:val="hybridMultilevel"/>
    <w:tmpl w:val="3626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52ECF"/>
    <w:multiLevelType w:val="hybridMultilevel"/>
    <w:tmpl w:val="F1748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095376">
    <w:abstractNumId w:val="1"/>
  </w:num>
  <w:num w:numId="2" w16cid:durableId="1286082672">
    <w:abstractNumId w:val="0"/>
  </w:num>
  <w:num w:numId="3" w16cid:durableId="1190528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77"/>
    <w:rsid w:val="0008490D"/>
    <w:rsid w:val="000B0568"/>
    <w:rsid w:val="0011375D"/>
    <w:rsid w:val="001A005A"/>
    <w:rsid w:val="001E209A"/>
    <w:rsid w:val="002030AD"/>
    <w:rsid w:val="00285453"/>
    <w:rsid w:val="002E36DB"/>
    <w:rsid w:val="003F4D12"/>
    <w:rsid w:val="0047744E"/>
    <w:rsid w:val="00607F23"/>
    <w:rsid w:val="0061592F"/>
    <w:rsid w:val="00695DD1"/>
    <w:rsid w:val="006A6B83"/>
    <w:rsid w:val="006C2285"/>
    <w:rsid w:val="006F3CFB"/>
    <w:rsid w:val="007040B1"/>
    <w:rsid w:val="007A0ED6"/>
    <w:rsid w:val="008052EE"/>
    <w:rsid w:val="009C4777"/>
    <w:rsid w:val="009E0D92"/>
    <w:rsid w:val="00A46B5D"/>
    <w:rsid w:val="00AE0A9E"/>
    <w:rsid w:val="00AF63F3"/>
    <w:rsid w:val="00B3641E"/>
    <w:rsid w:val="00BC0257"/>
    <w:rsid w:val="00BE337B"/>
    <w:rsid w:val="00CC254F"/>
    <w:rsid w:val="00D572A8"/>
    <w:rsid w:val="00D7606E"/>
    <w:rsid w:val="00D76F89"/>
    <w:rsid w:val="00E52C88"/>
    <w:rsid w:val="00F951BC"/>
    <w:rsid w:val="00FC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D24316C"/>
  <w15:docId w15:val="{9FB18109-74DC-4F7D-A08B-0BCABCB1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7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C47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47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7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47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77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F3C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HC.DIABETESREFERRALS@NHS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NHS Foundation Trust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JONES, Michele (WILTSHIRE HEALTH &amp; CARE)</cp:lastModifiedBy>
  <cp:revision>2</cp:revision>
  <dcterms:created xsi:type="dcterms:W3CDTF">2023-08-17T10:21:00Z</dcterms:created>
  <dcterms:modified xsi:type="dcterms:W3CDTF">2023-08-17T10:21:00Z</dcterms:modified>
</cp:coreProperties>
</file>