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28"/>
        <w:gridCol w:w="2816"/>
        <w:gridCol w:w="847"/>
        <w:gridCol w:w="1972"/>
        <w:gridCol w:w="779"/>
        <w:gridCol w:w="2040"/>
      </w:tblGrid>
      <w:tr w:rsidR="009C4777" w:rsidRPr="00275B5A" w14:paraId="6003835F" w14:textId="77777777" w:rsidTr="001E209A">
        <w:trPr>
          <w:cantSplit/>
          <w:trHeight w:val="284"/>
        </w:trPr>
        <w:tc>
          <w:tcPr>
            <w:tcW w:w="1068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6D1980" w14:textId="77777777" w:rsidR="009C4777" w:rsidRDefault="001E209A" w:rsidP="008D2976">
            <w:pPr>
              <w:spacing w:after="0" w:line="25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lang w:val="en-US"/>
              </w:rPr>
            </w:pPr>
            <w:r>
              <w:rPr>
                <w:rFonts w:ascii="Arial" w:hAnsi="Arial" w:cs="Arial"/>
                <w:b/>
                <w:spacing w:val="20"/>
                <w:sz w:val="24"/>
                <w:lang w:val="en-US"/>
              </w:rPr>
              <w:t>WILTSHIRE DIABETES OUTPATIENTS REFERRAL FORM</w:t>
            </w:r>
          </w:p>
          <w:p w14:paraId="5E78329E" w14:textId="77777777" w:rsidR="00BE337B" w:rsidRDefault="00BE337B" w:rsidP="008D2976">
            <w:pPr>
              <w:spacing w:after="0" w:line="256" w:lineRule="auto"/>
              <w:ind w:right="-161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lang w:val="en-US"/>
              </w:rPr>
            </w:pPr>
          </w:p>
          <w:p w14:paraId="6809EE30" w14:textId="778FE9E1" w:rsidR="00BE337B" w:rsidRPr="00BE337B" w:rsidRDefault="00BE337B" w:rsidP="00BE337B">
            <w:pPr>
              <w:jc w:val="center"/>
              <w:rPr>
                <w:rFonts w:asciiTheme="minorHAnsi" w:hAnsiTheme="minorHAnsi" w:cstheme="minorBidi"/>
                <w:color w:val="44546A" w:themeColor="dark2"/>
              </w:rPr>
            </w:pP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BY SENDING THIS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REFERRAL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 xml:space="preserve">FORM, YOU ARE CONFIRMING THAT THE PATIENT HAS CONSENTED TO CONTACT </w:t>
            </w:r>
            <w:r>
              <w:rPr>
                <w:rFonts w:ascii="Arial" w:hAnsi="Arial" w:cs="Arial"/>
                <w:spacing w:val="20"/>
                <w:sz w:val="20"/>
                <w:lang w:val="en-US"/>
              </w:rPr>
              <w:t xml:space="preserve">AND SUPPORT </w:t>
            </w:r>
            <w:r w:rsidRPr="00BE337B">
              <w:rPr>
                <w:rFonts w:ascii="Arial" w:hAnsi="Arial" w:cs="Arial"/>
                <w:spacing w:val="20"/>
                <w:sz w:val="20"/>
                <w:lang w:val="en-US"/>
              </w:rPr>
              <w:t>BY THE SPECIALIST SERVICES SUPPORTING PATIENTS WITH DIABETES IN WILTSHIRE</w:t>
            </w:r>
          </w:p>
        </w:tc>
      </w:tr>
      <w:tr w:rsidR="009C4777" w:rsidRPr="00275B5A" w14:paraId="35B30D8F" w14:textId="77777777" w:rsidTr="001E209A">
        <w:trPr>
          <w:cantSplit/>
          <w:trHeight w:val="284"/>
        </w:trPr>
        <w:tc>
          <w:tcPr>
            <w:tcW w:w="1068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1D3CED9" w14:textId="77777777" w:rsidR="009C4777" w:rsidRPr="00275B5A" w:rsidRDefault="009C4777" w:rsidP="008D2976">
            <w:pPr>
              <w:spacing w:after="0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9C4777" w:rsidRPr="00275B5A" w14:paraId="35903615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D9C953" w14:textId="6C9DC79B" w:rsidR="009C4777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REFERRAL DATE</w:t>
            </w:r>
          </w:p>
        </w:tc>
        <w:tc>
          <w:tcPr>
            <w:tcW w:w="845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D0D62B2" w14:textId="122B0183" w:rsidR="009C4777" w:rsidRPr="00275B5A" w:rsidRDefault="009C4777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"&lt;Today's date&gt;"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="001E209A"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&lt;TODAY'S DATE&gt;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48C347DE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01F94B" w14:textId="40CB0D67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5A988" w14:textId="48CE107E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"&lt;Date of Birth&gt;"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&lt;DATE OF BIRTH&gt;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05A6D6" w14:textId="245B9714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DE572E" w14:textId="68BFA3EB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"&lt;NHS number&gt;"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&lt;NHS NUMBER&gt;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7A8FB8C8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77A15C" w14:textId="07EF6531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0764F8B" w14:textId="3FADF446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5D64A8E" w14:textId="626255AB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FORENAMES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8F7193B" w14:textId="72A40F30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60E58C44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6B0D461" w14:textId="44956E76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PREVIOUS SURNAME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D073AA" w14:textId="3BD04DBA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ACIANwAiACAAbwB1AHQAcAB1AHQARgBpAGUAbABkAFcAaQBkAHQAaABzAD0AIgAlADEAIgAgAG8A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FF22648" w14:textId="365E9C58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B39D28" w14:textId="3CF8C88E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A0CAE5" w14:textId="4983167C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SEX</w:t>
            </w:r>
          </w:p>
        </w:tc>
        <w:tc>
          <w:tcPr>
            <w:tcW w:w="2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39471FB" w14:textId="0BD292B7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"&lt;Gender&gt;"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&lt;GENDER&gt;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30D5210E" w14:textId="77777777" w:rsidTr="001E209A">
        <w:trPr>
          <w:cantSplit/>
          <w:trHeight w:val="284"/>
        </w:trPr>
        <w:tc>
          <w:tcPr>
            <w:tcW w:w="222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58B1047" w14:textId="4E422941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FC3FB3" w14:textId="3047450B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PQAiADAALgAwACIAIABDAGUAbABsAFIAaQBnAGgAdAA9ACIAMAAuADEAOQAiACAAQQBkAGQAcgBl
AHMAcwBUAHkAcABlAD0AIgAwACIALwA+AA==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Address&gt;"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ADDRESS&gt;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246995" w14:textId="15C423D7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DAYTIME TEL NO.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F32B68" w14:textId="56680201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AHUAdABGAGkAZQBsAGQASQBkAHMAPQAiADIALAA1ACIAIABvAHUAdABwAHUAdABGAGkAZQBsAGQA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AHIAPQAiACwAIAAiACAAbgBlAHcATABpAG4AZQA9ACIAeQAiACAAbgBlAHcATABpAG4AZQBCAGUA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58F6D6F3" w14:textId="77777777" w:rsidTr="001E209A">
        <w:trPr>
          <w:cantSplit/>
          <w:trHeight w:val="284"/>
        </w:trPr>
        <w:tc>
          <w:tcPr>
            <w:tcW w:w="22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61DB9E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332BD0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A24CEA9" w14:textId="7BD74FB9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190C3A" w14:textId="267E8CBD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"&lt;Patient Contact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&lt;PATIENT CONTACT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0574F8AF" w14:textId="77777777" w:rsidTr="001E209A">
        <w:trPr>
          <w:cantSplit/>
          <w:trHeight w:val="284"/>
        </w:trPr>
        <w:tc>
          <w:tcPr>
            <w:tcW w:w="2228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A105DE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6AC41C" w14:textId="77777777" w:rsidR="001E209A" w:rsidRPr="00275B5A" w:rsidRDefault="001E209A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6F20AF5" w14:textId="2DA5E715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INTERPRETER NEEDED </w:t>
            </w:r>
          </w:p>
          <w:p w14:paraId="3E9B6053" w14:textId="79A485A3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9CB2BCA" w14:textId="1D1FEF49" w:rsidR="001E209A" w:rsidRPr="00275B5A" w:rsidRDefault="001E209A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325BC3D8" w14:textId="3BBC958E" w:rsidR="001E209A" w:rsidRPr="00275B5A" w:rsidRDefault="001E209A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"&lt;Main spoken language&gt;"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&lt;MAIN SPOKEN LANGUAGE&gt;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</w:tr>
      <w:tr w:rsidR="001E209A" w:rsidRPr="00275B5A" w14:paraId="4EA7FC76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75026D" w14:textId="508FC2E5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REFERRING CLINICIAN</w:t>
            </w:r>
          </w:p>
          <w:p w14:paraId="6AEAF9EB" w14:textId="77777777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82A2FB" w14:textId="1C333B03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Name&gt;"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NAME&gt;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5B365B4" w14:textId="61358C3D" w:rsidR="001E209A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GP PRACTICE / REFERRING ORGANISATION OR DEPARTMENT</w:t>
            </w:r>
          </w:p>
        </w:tc>
        <w:tc>
          <w:tcPr>
            <w:tcW w:w="28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518128" w14:textId="77777777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bookmarkEnd w:id="2"/>
          </w:p>
          <w:p w14:paraId="77D4C268" w14:textId="07F96316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3832F8AF" w14:textId="3BE4A36E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Address&gt;"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ADDRESS&gt;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167B1071" w14:textId="3C5B4807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>ADDIN "&lt;Sender Details&gt;"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&lt;SENDER DETAILS&gt;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</w:p>
          <w:p w14:paraId="0A3281BE" w14:textId="77777777" w:rsidR="001E209A" w:rsidRPr="00275B5A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</w:tbl>
    <w:p w14:paraId="20D7E472" w14:textId="77777777" w:rsidR="00E52C88" w:rsidRDefault="00E52C88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28"/>
        <w:gridCol w:w="2816"/>
        <w:gridCol w:w="2819"/>
        <w:gridCol w:w="2819"/>
      </w:tblGrid>
      <w:tr w:rsidR="00E52C88" w:rsidRPr="00275B5A" w14:paraId="3A5C99B9" w14:textId="77777777" w:rsidTr="00E52C88">
        <w:trPr>
          <w:cantSplit/>
          <w:trHeight w:val="284"/>
        </w:trPr>
        <w:tc>
          <w:tcPr>
            <w:tcW w:w="106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B6C71F4" w14:textId="15AB8CC8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REFERRAL DETAILS</w:t>
            </w:r>
          </w:p>
        </w:tc>
      </w:tr>
      <w:tr w:rsidR="006C2285" w:rsidRPr="00275B5A" w14:paraId="53BB2DB6" w14:textId="77777777" w:rsidTr="006C2285">
        <w:trPr>
          <w:cantSplit/>
          <w:trHeight w:val="284"/>
        </w:trPr>
        <w:tc>
          <w:tcPr>
            <w:tcW w:w="106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D4B746" w14:textId="77777777" w:rsidR="006C2285" w:rsidRPr="00275B5A" w:rsidRDefault="006C2285" w:rsidP="006C2285">
            <w:pPr>
              <w:spacing w:after="0" w:line="288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REASON DIABETES SPECIALIST SUPPORT REQUESTED?</w:t>
            </w:r>
          </w:p>
          <w:p w14:paraId="5387B9B1" w14:textId="77777777" w:rsidR="006C2285" w:rsidRDefault="006C2285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18EB9D29" w14:textId="77777777" w:rsidR="006C2285" w:rsidRDefault="006C2285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68605C20" w14:textId="77777777" w:rsidR="006C2285" w:rsidRPr="00275B5A" w:rsidRDefault="006C2285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E52C88" w:rsidRPr="00275B5A" w14:paraId="6A3FF766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87A072" w14:textId="6E5B0A71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TYPE OF DIABETES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AC8B2F" w14:textId="77777777" w:rsidR="00E52C88" w:rsidRPr="00275B5A" w:rsidRDefault="00E52C88" w:rsidP="00021442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1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TYPE 2</w:t>
            </w:r>
          </w:p>
          <w:p w14:paraId="376466E9" w14:textId="77777777" w:rsidR="00E52C88" w:rsidRPr="00275B5A" w:rsidRDefault="00E52C88" w:rsidP="00021442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21CCD482" w14:textId="77777777" w:rsidR="00E52C88" w:rsidRPr="00275B5A" w:rsidRDefault="00E52C88" w:rsidP="00021442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OTHER</w:t>
            </w:r>
          </w:p>
          <w:p w14:paraId="4A014D3A" w14:textId="77777777" w:rsidR="00E52C88" w:rsidRPr="00275B5A" w:rsidRDefault="00E52C88" w:rsidP="00021442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8232608" w14:textId="2EFC8748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 DETAILS BELOW)</w:t>
            </w: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76DB0B" w14:textId="28DEAD80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DATE OF DIAGNOSIS</w:t>
            </w: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E228C" w14:textId="01B2C0E6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E52C88" w:rsidRPr="00275B5A" w14:paraId="15376DC2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D8D1BAD" w14:textId="7FE30E7A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HOME VISIT REQUESTED?</w:t>
            </w:r>
          </w:p>
          <w:p w14:paraId="496B8966" w14:textId="14F86161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(SERVICE WILL ASSESS IF FULFIL CRITERIA)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82E7D2" w14:textId="381F5F96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62042DFE" w14:textId="77777777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556546C8" w14:textId="4EA79B02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 REASON BELOW)</w:t>
            </w: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595ADF" w14:textId="09668CE4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ALREADY UNDER SPECIALIST CARE?</w:t>
            </w:r>
          </w:p>
          <w:p w14:paraId="63FFEC49" w14:textId="77777777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188D1A" w14:textId="77FAE1E8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04E9FD75" w14:textId="77777777" w:rsidR="00E52C88" w:rsidRPr="00275B5A" w:rsidRDefault="00E52C88" w:rsidP="008D2976">
            <w:pPr>
              <w:tabs>
                <w:tab w:val="left" w:pos="883"/>
              </w:tabs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1FAD3145" w14:textId="5C89D0BA" w:rsidR="00E52C88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SPECIALIST NAME + ORGANISATION</w:t>
            </w:r>
          </w:p>
          <w:p w14:paraId="5247EDA5" w14:textId="77777777" w:rsidR="00E52C88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2C74BB05" w14:textId="77777777" w:rsidR="00E52C88" w:rsidRPr="00275B5A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</w:tr>
      <w:tr w:rsidR="00E52C88" w:rsidRPr="00275B5A" w14:paraId="7134C2E1" w14:textId="77777777" w:rsidTr="001E209A">
        <w:trPr>
          <w:cantSplit/>
          <w:trHeight w:val="284"/>
        </w:trPr>
        <w:tc>
          <w:tcPr>
            <w:tcW w:w="2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7A7522" w14:textId="1AA39882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ANY CONDITION / ILLNESS THAT MAY AFFECT MENTAL CAPACITY TO CONSENT TO ASSESSMENT / TREATMENT?</w:t>
            </w:r>
          </w:p>
        </w:tc>
        <w:tc>
          <w:tcPr>
            <w:tcW w:w="28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C6209" w14:textId="39788754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  <w:p w14:paraId="0579AE18" w14:textId="77777777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4CE90520" w14:textId="41061495" w:rsidR="00E52C88" w:rsidRPr="001E209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 DETAILS BELOW)</w:t>
            </w: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766934" w14:textId="21896008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ANY RELEVANT SAFEGUARDING INFORMATION?</w:t>
            </w:r>
          </w:p>
        </w:tc>
        <w:tc>
          <w:tcPr>
            <w:tcW w:w="2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AEBBCB" w14:textId="3A01897D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  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 </w:t>
            </w:r>
          </w:p>
          <w:p w14:paraId="516734A9" w14:textId="77777777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C1008" w14:textId="0777B869" w:rsidR="00E52C88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(PLEASE INCLUDE DETAILS BELOW)</w:t>
            </w:r>
          </w:p>
          <w:p w14:paraId="09DFFE8B" w14:textId="751152B3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88" w:rsidRPr="00275B5A" w14:paraId="41EA42E2" w14:textId="77777777" w:rsidTr="001A38A2">
        <w:trPr>
          <w:cantSplit/>
          <w:trHeight w:val="284"/>
        </w:trPr>
        <w:tc>
          <w:tcPr>
            <w:tcW w:w="106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EF2AE1" w14:textId="0141CAC7" w:rsidR="00BE337B" w:rsidRDefault="00E52C88" w:rsidP="00BE337B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05630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HAS THE PATIENT AGREED </w: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TO RECEIVE</w:t>
            </w:r>
            <w:bookmarkStart w:id="5" w:name="_GoBack"/>
            <w:bookmarkEnd w:id="5"/>
            <w:r w:rsidR="00BE337B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TEXT MESSAGE</w:t>
            </w:r>
            <w:r w:rsidR="00BE337B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S </w: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ABOUT THEIR APPOINTMENTS TO THE MOBILE PHONE NUMBER LISTED ABOVE</w:t>
            </w:r>
            <w:r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?</w: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</w:t>
            </w:r>
          </w:p>
          <w:p w14:paraId="21B744F6" w14:textId="77777777" w:rsidR="00BE337B" w:rsidRDefault="00BE337B" w:rsidP="00BE337B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  <w:p w14:paraId="22BCD954" w14:textId="66670B71" w:rsidR="00E52C88" w:rsidRPr="00275B5A" w:rsidRDefault="00E52C88" w:rsidP="00BE337B">
            <w:pPr>
              <w:tabs>
                <w:tab w:val="left" w:pos="883"/>
              </w:tabs>
              <w:spacing w:after="0" w:line="276" w:lineRule="auto"/>
              <w:ind w:right="-83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YES</w:t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ab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FORMCHECKBOX </w:instrText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="00BE337B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C31D56">
              <w:rPr>
                <w:rFonts w:ascii="Arial" w:hAnsi="Arial" w:cs="Arial"/>
                <w:sz w:val="20"/>
                <w:szCs w:val="20"/>
                <w:lang w:eastAsia="zh-CN"/>
              </w:rPr>
              <w:fldChar w:fldCharType="end"/>
            </w:r>
            <w:r w:rsidRPr="00C31D56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 xml:space="preserve"> NO</w:t>
            </w:r>
          </w:p>
        </w:tc>
      </w:tr>
      <w:tr w:rsidR="009C4777" w:rsidRPr="00275B5A" w14:paraId="58CD0703" w14:textId="77777777" w:rsidTr="008D2976">
        <w:trPr>
          <w:cantSplit/>
          <w:trHeight w:val="284"/>
        </w:trPr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223835" w14:textId="77777777" w:rsidR="009C4777" w:rsidRDefault="001E209A" w:rsidP="008D2976">
            <w:pPr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lastRenderedPageBreak/>
              <w:t>OTHER RELEVANT INFORMATION?</w:t>
            </w:r>
          </w:p>
          <w:p w14:paraId="34D319F4" w14:textId="77777777" w:rsidR="00E52C88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2197882C" w14:textId="77777777" w:rsidR="00E52C88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  <w:p w14:paraId="4E5CCA63" w14:textId="20EA1E13" w:rsidR="00E52C88" w:rsidRPr="00275B5A" w:rsidRDefault="00E52C88" w:rsidP="008D2976">
            <w:pPr>
              <w:spacing w:after="0" w:line="256" w:lineRule="auto"/>
              <w:ind w:right="-83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p w14:paraId="583094BE" w14:textId="77777777" w:rsidR="009C4777" w:rsidRPr="00275B5A" w:rsidRDefault="009C4777" w:rsidP="009C4777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04"/>
        <w:gridCol w:w="3589"/>
        <w:gridCol w:w="3589"/>
      </w:tblGrid>
      <w:tr w:rsidR="00E52C88" w:rsidRPr="00275B5A" w14:paraId="38141172" w14:textId="77777777" w:rsidTr="00E52C88">
        <w:trPr>
          <w:cantSplit/>
          <w:trHeight w:val="284"/>
        </w:trPr>
        <w:tc>
          <w:tcPr>
            <w:tcW w:w="350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AC71630" w14:textId="506CA5D1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TEST RESULTS</w:t>
            </w:r>
          </w:p>
          <w:p w14:paraId="22AB0F1F" w14:textId="77777777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76FF061" w14:textId="7D380E12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3C658418" w14:textId="6B3A2067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(WITHIN LAST TWO MONTHS)</w:t>
            </w:r>
          </w:p>
        </w:tc>
      </w:tr>
      <w:tr w:rsidR="00E52C88" w:rsidRPr="00275B5A" w14:paraId="14F85688" w14:textId="77777777" w:rsidTr="00E52C88">
        <w:trPr>
          <w:cantSplit/>
          <w:trHeight w:val="284"/>
        </w:trPr>
        <w:tc>
          <w:tcPr>
            <w:tcW w:w="350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EE126F" w14:textId="77777777" w:rsidR="00E52C88" w:rsidRPr="00275B5A" w:rsidRDefault="00E52C88" w:rsidP="008D297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C462C39" w14:textId="687F48FC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35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B1B894E" w14:textId="3F39F23A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52C88" w:rsidRPr="00275B5A" w14:paraId="72430174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61C6DEF" w14:textId="428ACC98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HBA1C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B22B16" w14:textId="2E656423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  <w:p w14:paraId="5D2BCCD9" w14:textId="77777777" w:rsidR="00E52C88" w:rsidRPr="00275B5A" w:rsidRDefault="00E52C88" w:rsidP="001E209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88" w:rsidRPr="00275B5A" w14:paraId="631EF327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F9BB814" w14:textId="0321E75E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CHOLESTEROL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3F19155" w14:textId="440784FC" w:rsidR="00E52C88" w:rsidRPr="00275B5A" w:rsidRDefault="00E52C88" w:rsidP="001E209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ZQBEACYAIwAxADcAMgA7AFgAYQBJAFIAZAAiAC8APgA=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34005420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630E4A" w14:textId="726F3167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CREATININE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27EEAC" w14:textId="286E1F8D" w:rsidR="00E52C88" w:rsidRPr="00275B5A" w:rsidRDefault="00E52C88" w:rsidP="001E209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cQA1ACYAIwAxADcAMgA7AFgAYQBFAFQAUQAiAC8APgA=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31B7F1AC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0BA82D4A" w14:textId="2AA1846A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EGFR</w:t>
            </w:r>
          </w:p>
        </w:tc>
        <w:bookmarkStart w:id="6" w:name="_Hlk531592658"/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DE254E" w14:textId="67D1A4E1" w:rsidR="00E52C88" w:rsidRPr="00275B5A" w:rsidRDefault="00E52C88" w:rsidP="001E209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eQBWAGEAbAB1AGUAPQAiACIAIABvAHUAdABwAHUAdABGAGkAZQBsAGQASQBkAHMAPQAiADcAIgAg
AG8AdQB0AHAAdQB0AEYAaQBlAGwAZABXAGkAZAB0AGgAcwA9ACIANQAwACIAIABvAHUAdABwAHUA
dABGAGkAZQBsAGQATgBvAG4ARQBtAHAAdAB5AE8AdgBlAHIAcgBpAGQAZQBUAGUAeAB0AHMAPQAi
ACIAIABvAHUAdABwAHUAdABGAGkAZQBsAGQAQwB1AHMAdABvAG0ARABlAHMAYwByAGkAcAB0AGkA
bwBuAHMAPQAiACIAIABvAHUAdABwAHUAdABGAGkAZQBsAGQARgBvAHIAbQBhAHQAcwA9ACIAIgAg
AG8AdQB0AHAAdQB0AEIAbwByAGQAZQByAFQAeQBwAGUAPQAiADAAIgAgAGYAaQBsAHQAZQByADAA
OgBMAGEAcwB0AFgATQBvAG4AdABoAHMAPQAiADEAMgAiACAAZgBpAGwAdABlAHIAMAA6AGYAaQBs
AHQAZQByAFQAeQBwAGUAPQAiADEAMgAiACAAZgBpAGwAdABlAHIAMQA6AEIAbwB0AHQAbwBtAFgA
PQAiADEAIgAgAGYAaQBsAHQAZQByADEAOgBmAGkAbAB0AGUAcgBUAHkAcABlAD0AIgAzACIAIABy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VABvAHAAPQAiADAALgAwACIAIABDAGUAbABsAEwAZQBmAHQAPQAiADAALgAwACIAIABDAGUAbABs
AEIAbwB0AHQAbwBtAD0AIgAwAC4AMAAiACAAQwBlAGwAbABSAGkAZwBoAHQAPQAiADAALgAwACIA
IABTAGUAbABlAGMAdABpAG8AbgBUAHkAcABlAD0AIgBNAHUAbAB0AGkAcABsAGUAIgAgAEMAbAB1
AHMAdABlAHIASQBkAD0AIgBBAEwAQwAiACAAUgBlAGEAZABDAG8AZABlAHMAPQAiAFgAYQBLADgA
eQAmACMAMQA3ADIAOwBYAGEAYwBVAEsAJgAjADEANwAyADsAWABhAFoAcABOACYAIwAxADcAMgA7
AFgAUwBGAHkATgAiACAAQwBsAHUAcwB0AGUAcgBJAGQAVABvAEUAeABjAGwAdQBkAGUAPQAiAEEA
QwBFACIAIABSAGUAYQBkAEMAbwBkAGUAcwBUAG8ARQB4AGMAbAB1AGQAZQA9ACIAIgAvAD4A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bookmarkEnd w:id="6"/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3CFFF82D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8BF1066" w14:textId="0BC57EFB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B5A">
              <w:rPr>
                <w:rFonts w:ascii="Arial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E50CBE" w14:textId="0531C2BD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AHQAZQByAEkAZAA9ACIAQQBMAEMAIgAgAFIAZQBhAGQAQwBvAGQAZQBzAD0AIgBYAEUAMgBlAEQA
JgAjADEANwAyADsAWABhAEkAUgBkACIALwA+AA==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1193F483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2E0BCB3" w14:textId="1EEC0798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B5A">
              <w:rPr>
                <w:rFonts w:ascii="Arial" w:hAnsi="Arial" w:cs="Arial"/>
                <w:color w:val="000000"/>
                <w:sz w:val="20"/>
                <w:szCs w:val="20"/>
              </w:rPr>
              <w:t>TRIGLYCERIDES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2B3FD83" w14:textId="00916213" w:rsidR="00E52C88" w:rsidRPr="00275B5A" w:rsidRDefault="00E52C88" w:rsidP="001E209A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AHUAcwB0AGUAcgBJAGQAPQAiAEEATABDACIAIABSAGUAYQBkAEMAbwBkAGUAcwA9ACIAWABFADIA
cQA5ACYAIwAxADcAMgA7ADQANABlAC4ALgAiAC8APgA=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08E33FA9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17F6D1" w14:textId="26480F0C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B5A">
              <w:rPr>
                <w:rFonts w:ascii="Arial" w:hAnsi="Arial" w:cs="Arial"/>
                <w:color w:val="000000"/>
                <w:sz w:val="20"/>
                <w:szCs w:val="20"/>
              </w:rPr>
              <w:t>NON-HDL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6496BA" w14:textId="0D8F3844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NgAuACYAIwAxADcAMgA7AFgAYQBFAFYAcwAiAC8APgA=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403A9987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10DEE4B" w14:textId="0118ED1F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B5A">
              <w:rPr>
                <w:rFonts w:ascii="Arial" w:hAnsi="Arial" w:cs="Arial"/>
                <w:color w:val="000000"/>
                <w:sz w:val="20"/>
                <w:szCs w:val="20"/>
              </w:rPr>
              <w:t>HDL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E7B7A0D" w14:textId="5770FE81" w:rsidR="00E52C88" w:rsidRPr="00275B5A" w:rsidRDefault="00E52C88" w:rsidP="001E209A">
            <w:pPr>
              <w:tabs>
                <w:tab w:val="left" w:pos="1599"/>
              </w:tabs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IgAgAFMAZQBsAGUAYwB0AGkAbwBuAFQAeQBwAGUAPQAiAE0AdQBsAHQAaQBwAGwAZQAiACAAQwBs
AHUAcwB0AGUAcgBJAGQAPQAiAEEATABDACIAIABSAGUAYQBkAEMAbwBkAGUAcwA9ACIANAA0AFAA
NQAuACYAIwAxADcAMgA7AFgAYQBFAFYAcgAiAC8APgA=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  <w:r w:rsidRPr="00275B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52C88" w:rsidRPr="00275B5A" w14:paraId="23430EC4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320A7F0" w14:textId="52BA55A6" w:rsidR="00E52C88" w:rsidRPr="00275B5A" w:rsidRDefault="00E52C88" w:rsidP="008D2976">
            <w:pPr>
              <w:spacing w:after="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B5A">
              <w:rPr>
                <w:rFonts w:ascii="Arial" w:hAnsi="Arial" w:cs="Arial"/>
                <w:color w:val="000000"/>
                <w:sz w:val="20"/>
                <w:szCs w:val="20"/>
              </w:rPr>
              <w:t>ALBUMIN/CREATININE RATIO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D75823" w14:textId="1A38BD31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bgBzAD0AIgBVAHAAIAB0AG8AIABkAGEAdABlAFsAQwBPAE0ATQBBAF0AIABjAG8AbQBwAGwAZQB0
AGUAZAAgAG8AbgAiACAAbwB1AHQAcAB1AHQARgBpAGUAbABkAEYAbwByAG0AYQB0AHMAPQAiACIA
IABvAHUAdABwAHUAdABCAG8AcgBkAGUAcgBUAHkAcABlAD0AIgAwACIAIABmAGkAbAB0AGUAcgAw
ADoAQgBvAHQAdABvAG0AWAA9ACIAMQAiACAAZgBpAGwAdABlAHIAMAA6AGYAaQBsAHQAZQByAFQA
eQBwAGUAPQAiADMAIgAgAGYAaQBsAHQAZQByADEAOgBPAHAAZQByAGEAdABvAHIAPQAiADcAIgAg
AGYAaQBsAHQAZQByADEAOgBEAGEAdABlADEAPQAiAFIAOwAxADsALQAzADYANQA7ADEAOwAwADsA
MQA7ADAAOwAxADsAOwAtADEAOwBmAGEAbABzAGUAOwAwACIAIABmAGkAbAB0AGUAcgAxADoAZgBp
AGwAdABlAHIAVAB5AHAAZQA9ACIAMQAiACAAcgBlAGEAZABDAG8AZABlAE0AYQBwAHAAaQBuAGcA
UABhAHIAYQBtAGUAdABlAHIAcwA9ACIAIgAgAHMAaABvAHcAVABpAG0AZQBGAG8AcgBNAGUAcgBn
AGUAZABEAG8AcwBlAEEAbgBkAFQAaQBtAGUAcwA9ACIAeQAiACAAZABlAGwAaQBtAGkAdABlAHIA
PQAiACwAIAAiACAAbgBlAHcATABpAG4AZQBCAGUAdAB3AGUAZQBuAEUAbgB0AGkAdABpAGUAcwA9
ACIAeQAiACAAYQB1AHQAbwBGAGkAdABNAG8AZABlAD0AIgAxACIAIABlAG0AcAB0AHkAVABhAGIA
bABlAE0AbwBkAGUAPQAiADAAIgAgAGUAbQBwAHQAeQBUAGEAYgBsAGUAVABlAHgAdAA9ACIAIgAg
AFUAbgBkAGUAcgBBAGcAZQA9ACIALQAxACIAIABSAGUAbABhAHQAaQBvAG4AcwBoAGkAcABUAHkA
cABlAHMAPQAiACIAIABBAGwAbABvAHcAUgBvAHcAUABhAGcAZQBTAHAAbABpAHQAPQAiAHkAIgAg
AEYAaQB4AGUAZABSAG8AdwBIAGUAaQBnAGgAdAA9ACIALQAxAC4AMAAiACAATgB1AG0AUwB0AHIA
aQBwAGUAcwA9ACIALQAxACIAIABDAGUAbABsAFQAbwBwAD0AIgAwAC4AMAAiACAAQwBlAGwAbABM
AGUAZgB0AD0AIgAwAC4AMAAiACAAQwBlAGwAbABCAG8AdAB0AG8AbQA9ACIAMAAuADAAIgAgAEMA
ZQBsAGwAUgBpAGcAaAB0AD0AIgAwAC4AMAAiACAAUwBlAGwAZQBjAHQAaQBvAG4AVAB5AHAAZQA9
ACIATQB1AGwAdABpAHAAbABlACIAIABDAGwAdQBzAHQAZQByAEkAZAA9ACIAQQBMAEMAIgAgAFIA
ZQBhAGQAQwBvAGQAZQBzAD0AIgBYAEUAMgBuADMAIgAgAEMAbAB1AHMAdABlAHIASQBkAFQAbwBF
AHgAYwBsAHUAZABlAD0AIgBBAEMARQAiACAAUgBlAGEAZABDAG8AZABlAHMAVABvAEUAeABjAGwA
dQBkAGUAPQAiACIALwA+AA==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5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AHkAcABlAD0AIgAzACIAIABmAGkAbAB0AGUAcgAxADoATwBwAGUAcgBhAHQAbwByAD0AIgA3ACIA
IABmAGkAbAB0AGUAcgAxADoARABhAHQAZQAxAD0AIgBSADsAMQA7AC0AMwA2ADUAOwAxADsAMAA7
ADEAOwAwADsAMQA7ADsALQAxADsAZgBhAGwAcwBlADsAMAAiACAAZgBpAGwAdABlAHIAMQA6AGYA
aQBsAHQAZQByAFQAeQBwAGUAPQAiADEAIgAgAHIAZQBhAGQAQwBvAGQAZQBNAGEAcABwAGkAbgBn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TABlAGYAdAA9ACIAMAAuADAAIgAgAEMAZQBsAGwAQgBvAHQAdABvAG0APQAiADAALgAwACIAIABD
AGUAbABsAFIAaQBnAGgAdAA9ACIAMAAuADAAIgAgAFMAZQBsAGUAYwB0AGkAbwBuAFQAeQBwAGUA
PQAiAE0AdQBsAHQAaQBwAGwAZQAiACAAQwBsAHUAcwB0AGUAcgBJAGQAPQAiAEEATABDACIAIABS
AGUAYQBkAEMAbwBkAGUAcwA9ACIAWABFADIAbgAzACIAIABDAGwAdQBzAHQAZQByAEkAZABUAG8A
RQB4AGMAbAB1AGQAZQA9ACIAQQBDAEUAIgAgAFIAZQBhAGQAQwBvAGQAZQBzAFQAbwBFAHgAYwBs
AHUAZABlAD0AIgAiAC8APgA=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0DC36" w14:textId="77777777" w:rsidR="00BE337B" w:rsidRDefault="00BE337B" w:rsidP="00BE337B">
      <w:pPr>
        <w:spacing w:after="0"/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04"/>
        <w:gridCol w:w="3589"/>
        <w:gridCol w:w="3589"/>
      </w:tblGrid>
      <w:tr w:rsidR="00E52C88" w:rsidRPr="00275B5A" w14:paraId="2E9F397B" w14:textId="77777777" w:rsidTr="00E52C88">
        <w:trPr>
          <w:cantSplit/>
          <w:trHeight w:val="284"/>
        </w:trPr>
        <w:tc>
          <w:tcPr>
            <w:tcW w:w="350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E9A2767" w14:textId="77777777" w:rsidR="00E52C88" w:rsidRPr="00275B5A" w:rsidRDefault="00E52C88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AE68F14" w14:textId="67256453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  <w:p w14:paraId="5A0BEB59" w14:textId="6D38E7F4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(WITHIN LAST 12 MONTHS)</w:t>
            </w:r>
          </w:p>
        </w:tc>
      </w:tr>
      <w:tr w:rsidR="00E52C88" w:rsidRPr="00275B5A" w14:paraId="6D623B19" w14:textId="77777777" w:rsidTr="00E52C88">
        <w:trPr>
          <w:cantSplit/>
          <w:trHeight w:val="284"/>
        </w:trPr>
        <w:tc>
          <w:tcPr>
            <w:tcW w:w="3504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6CF4AF" w14:textId="77777777" w:rsidR="00E52C88" w:rsidRPr="00275B5A" w:rsidRDefault="00E52C88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47F39E9D" w14:textId="23D88CBB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35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818B9FC" w14:textId="01A21690" w:rsidR="00E52C88" w:rsidRPr="00275B5A" w:rsidRDefault="00E52C88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B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52C88" w:rsidRPr="00275B5A" w14:paraId="24752C2B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C82181A" w14:textId="0AD4047D" w:rsidR="00E52C88" w:rsidRPr="00275B5A" w:rsidRDefault="00E52C88" w:rsidP="008D2976">
            <w:pPr>
              <w:tabs>
                <w:tab w:val="left" w:pos="2790"/>
              </w:tabs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WEIGHT (KG)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E39E8C" w14:textId="214AE7CE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57556C52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3E2C35DA" w14:textId="3EAAC3EE" w:rsidR="00E52C88" w:rsidRPr="00275B5A" w:rsidRDefault="00E52C88" w:rsidP="008D2976">
            <w:pPr>
              <w:tabs>
                <w:tab w:val="left" w:pos="2790"/>
              </w:tabs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 xml:space="preserve">HEIGHT 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11AC9EE" w14:textId="7379DDB6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5D6B0DDE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295A3D" w14:textId="74A08074" w:rsidR="00E52C88" w:rsidRPr="00275B5A" w:rsidRDefault="00E52C88" w:rsidP="008D2976">
            <w:pPr>
              <w:tabs>
                <w:tab w:val="left" w:pos="2790"/>
              </w:tabs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777E78" w14:textId="061A93D4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7BD58B79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6EFFE439" w14:textId="2AEBD167" w:rsidR="00E52C88" w:rsidRPr="00275B5A" w:rsidRDefault="00E52C88" w:rsidP="008D2976">
            <w:pPr>
              <w:tabs>
                <w:tab w:val="left" w:pos="2790"/>
              </w:tabs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BLOOD PRESSURE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69E35218" w14:textId="07E6BCBF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"&lt;Latest BP&gt;"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&lt;LATEST BP&gt;</w:t>
            </w:r>
            <w:r w:rsidRPr="00275B5A">
              <w:rPr>
                <w:sz w:val="20"/>
                <w:szCs w:val="20"/>
              </w:rPr>
              <w:fldChar w:fldCharType="end"/>
            </w:r>
            <w:r w:rsidRPr="00275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QgBvAHQAdABvAG0AWAA9ACIAMQAiACAAZgBpAGwAdABlAHIAMAA6AGYAaQBsAHQAZQByAFQAeQBw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cwA9ACIAMgA0ADYAOQAuACYAIwAxADcAMgA7ADIANAA2AEEALgAiACAAQwBsAHUAcwB0AGUAcgBJ
AGQAVABvAEUAeABjAGwAdQBkAGUAPQAiAEEAQwBFACIAIABSAGUAYQBkAEMAbwBkAGUAcwBUAG8A
RQB4AGMAbAB1AGQAZQA9ACIAIgAvAD4A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4E118D88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54ADD2" w14:textId="6D356BBD" w:rsidR="00E52C88" w:rsidRPr="00275B5A" w:rsidRDefault="00E52C88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FOOT RISK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9D3DB6" w14:textId="77777777" w:rsidR="00E52C88" w:rsidRPr="00275B5A" w:rsidRDefault="00E52C88" w:rsidP="001E209A">
            <w:pPr>
              <w:tabs>
                <w:tab w:val="left" w:pos="510"/>
                <w:tab w:val="left" w:pos="1599"/>
              </w:tabs>
              <w:spacing w:after="0" w:line="256" w:lineRule="auto"/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" w:name="Text109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E52C88" w:rsidRPr="00275B5A" w14:paraId="51BE5A0A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126F6F27" w14:textId="1C6FBDF0" w:rsidR="00E52C88" w:rsidRPr="00275B5A" w:rsidRDefault="00E52C88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RETINAL CHECK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5807EF5A" w14:textId="77777777" w:rsidR="00E52C88" w:rsidRPr="00275B5A" w:rsidRDefault="00E52C88" w:rsidP="001E209A">
            <w:pPr>
              <w:tabs>
                <w:tab w:val="left" w:pos="510"/>
                <w:tab w:val="left" w:pos="1599"/>
              </w:tabs>
              <w:spacing w:after="0" w:line="256" w:lineRule="auto"/>
              <w:jc w:val="center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instrText xml:space="preserve"> FORMTEXT </w:instrTex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noProof/>
                <w:spacing w:val="10"/>
                <w:sz w:val="20"/>
                <w:szCs w:val="20"/>
                <w:lang w:val="en-US"/>
              </w:rPr>
              <w:t> </w:t>
            </w: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E52C88" w:rsidRPr="00275B5A" w14:paraId="0A222F1D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9111B2" w14:textId="0C84F937" w:rsidR="00E52C88" w:rsidRPr="00275B5A" w:rsidRDefault="00E52C88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6087E4" w14:textId="3447385B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ACIAVQBiADEAbgBhADsAMQAzADcATAAuADsAMQAzADcAUgAuADsAWABFADAAbwBoADsAMQAzADcA
SgAuADsAWABFADAAbwBxACIAIABlAHgAUwB1AGIATQBvAGQAZQA9ACIAMAAiACAAUQB1AGEAbABp
AGYAaQBlAHIASABlAGEAZABlAHIAPQAiACIALwA+AA==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275B5A">
              <w:rPr>
                <w:sz w:val="20"/>
                <w:szCs w:val="20"/>
              </w:rPr>
              <w:fldChar w:fldCharType="end"/>
            </w:r>
            <w:r w:rsidRPr="00275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eQBWAGEAbAB1AGUAPQAiACIAIABvAHUAdABwAHUAdABGAGkAZQBsAGQASQBkAHMAPQAiADYALAA0
ACIAIABvAHUAdABwAHUAdABGAGkAZQBsAGQAVwBpAGQAdABoAHMAPQAiADEAMAAwACwAJQAxACIA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IABmAGkAbAB0AGUAcgAwADoATABhAHMAdABYAE0AbwBuAHQAaABzAD0AIgAxADIAIgAgAGYAaQBs
AHQAZQByADAAOgBmAGkAbAB0AGUAcgBUAHkAcABlAD0AIgAxADIAIgAgAGYAaQBsAHQAZQByADEA
OgBCAG8AdAB0AG8AbQBYAD0AIgAxACIAIABmAGkAbAB0AGUAcgAxADoAZgBpAGwAdABlAHIAVAB5
AHAAZQA9ACIAMwAiACAAcgBlAGEAZABDAG8AZABlAE0AYQBwAHAAaQBuAGcAUABhAHIAYQBtAGUA
dABlAHIAcwA9ACIAIgAgAHMAaABvAHcAVABpAG0AZQBGAG8AcgBNAGUAcgBnAGUAZABEAG8AcwBl
AEEAbgBkAFQAaQBtAGUAcwA9ACIAeQAiACAAZABlAGwAaQBtAGkAdABlAHIAPQAiACwAIAAiACAA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ZwBoAHQAPQAiADAALgAxADkAIgAgAFMAZQBsAGUAYwB0AGkAbwBuAFQAeQBwAGUAPQAiAE0AdQBs
AHQAaQBwAGwAZQAiACAAQwBsAHUAcwB0AGUAcgBJAGQAPQAiAEEATABDACIAIABSAGUAYQBkAEMA
bwBkAGUAcwA9ACIAWABhAEkAdQBRACIAIABDAGwAdQBzAHQAZQByAEkAZABUAG8ARQB4AGMAbAB1
AGQAZQA9ACIAQQBDAEUAIgAgAFIAZQBhAGQAQwBvAGQAZQBzAFQAbwBFAHgAYwBsAHUAZABlAD0A
IgAiAC8APgA=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  <w:tr w:rsidR="00E52C88" w:rsidRPr="00275B5A" w14:paraId="13F71238" w14:textId="77777777" w:rsidTr="00E52C88">
        <w:trPr>
          <w:cantSplit/>
          <w:trHeight w:val="284"/>
        </w:trPr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5C762142" w14:textId="4BACDF63" w:rsidR="00E52C88" w:rsidRPr="00275B5A" w:rsidRDefault="00E52C88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71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AE6C3E2" w14:textId="34CBB8D4" w:rsidR="00E52C88" w:rsidRPr="00275B5A" w:rsidRDefault="00E52C88" w:rsidP="001E209A">
            <w:pPr>
              <w:spacing w:after="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dAB5AFYAYQBsAHUAZQA9ACIAIgAgAG8AdQB0AHAAdQB0AEYAaQBlAGwAZABJAGQAcwA9ACIANAAi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bABUAG8AcAA9ACIAMAAuADAAIgAgAEMAZQBsAGwATABlAGYAdAA9ACIAMAAuADAAIgAgAEMAZQBs
AGwAQgBvAHQAdABvAG0APQAiADAALgAwACIAIABDAGUAbABsAFIAaQBnAGgAdAA9ACIAMAAuADAA
IgAgAG4AbwBuAEoAbwB1AHIAbgBhAGwAPQAiAHkAIgAgAG0AbwBkAGUAPQAiADIAIgAgAHIAYwA9
ACIAVQBiADAAbAByADsAMQAzADYASwAuADsAMQAzADYATAAuADsAMQAzADYAMQAuADsAVQBiADAA
bABKACIAIABjAGgAaQBsAGQAPQAiAHkAIgAgAGUAeABTAHUAYgBNAG8AZABlAD0AIgAwACIAIABR
AHUAYQBsAGkAZgBpAGUAcgBIAGUAYQBkAGUAcgA9ACIAIgAvAD4A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&lt;DIAGNOSES&gt;</w:t>
            </w:r>
            <w:r w:rsidRPr="00275B5A">
              <w:rPr>
                <w:sz w:val="20"/>
                <w:szCs w:val="20"/>
              </w:rPr>
              <w:fldChar w:fldCharType="end"/>
            </w:r>
            <w:r w:rsidRPr="00275B5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75B5A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MAA6AEwAYQBzAHQAWABNAG8AbgB0AGgAcwA9ACIAMQAyACIAIABmAGkAbAB0AGUAcgAwADoAZgBp
AGwAdABlAHIAVAB5AHAAZQA9ACIAMQAyACIAIABmAGkAbAB0AGUAcgAxADoAQgBvAHQAdABvAG0A
WAA9ACIAMQAiACAAZgBpAGwAdABlAHIAMQA6AGYAaQBsAHQAZQByAFQAeQBwAGUAPQAiADMAIgAg
AHIAZQBhAGQAQwBvAGQAZQBNAGEAcABwAGkAbgBnAFAAYQByAGEAbQBlAHQAZQByAHMAPQAiACIA
IABzAGgAbwB3AFQAaQBtAGUARgBvAHIATQBlAHIAZwBlAGQARABvAHMAZQBBAG4AZABUAGkAbQBl
AHMAPQAiAHkAIgAgAGQAZQBsAGkAbQBpAHQAZQByAD0AIgAsACAAIgAgAG4AZQB3AEwAaQBuAGUA
QgBlAHQAdwBlAGUAbgBFAG4AdABpAHQAaQBlAHMAPQAiAHkAIgAgAGEAdQB0AG8ARgBpAHQATQBv
AGQAZQA9ACIAMQAiACAAZQBtAHAAdAB5AFQAYQBiAGwAZQBNAG8AZABlAD0AIgAwACIAIABlAG0A
cAB0AHkAVABhAGIAbABlAFQAZQB4AHQAPQAiACIAIABVAG4AZABlAHIAQQBnAGUAPQAiAC0AMQAi
ACAAUgBlAGwAYQB0AGkAbwBuAHMAaABpAHAAVAB5AHAAZQBzAD0AIgAiACAAQQBsAGwAbwB3AFIA
bwB3AFAAYQBnAGUAUwBwAGwAaQB0AD0AIgB5ACIAIABGAGkAeABlAGQAUgBvAHcASABlAGkAZwBo
AHQAPQAiAC0AMQAuADAAIgAgAE4AdQBtAFMAdAByAGkAcABlAHMAPQAiAC0AMQAiACAAQwBlAGwA
bABUAG8AcAA9ACIAMAAuADAAIgAgAEMAZQBsAGwATABlAGYAdAA9ACIAMAAuADEAOQAiACAAQwBl
AGwAbABCAG8AdAB0AG8AbQA9ACIAMAAuADAAIgAgAEMAZQBsAGwAUgBpAGcAaAB0AD0AIgAwAC4A
MQA5ACIAIABTAGUAbABlAGMAdABpAG8AbgBUAHkAcABlAD0AIgBNAHUAbAB0AGkAcABsAGUAIgAg
AEMAbAB1AHMAdABlAHIASQBkAD0AIgBBAEwAQwAiACAAUgBlAGEAZABDAG8AZABlAHMAPQAiAFUA
YgAxADcAMwAmACMAMQA3ADIAOwAxADMANgAuAC4AIgAgAEMAbAB1AHMAdABlAHIASQBkAFQAbwBF
AHgAYwBsAHUAZABlAD0AIgBBAEMARQAiACAAUgBlAGEAZABDAG8AZABlAHMAVABvAEUAeABjAGwA
dQBkAGUAPQAiACIALwA+AA==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275B5A">
              <w:rPr>
                <w:sz w:val="20"/>
                <w:szCs w:val="20"/>
              </w:rPr>
            </w:r>
            <w:r w:rsidRPr="00275B5A">
              <w:rPr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275B5A">
              <w:rPr>
                <w:sz w:val="20"/>
                <w:szCs w:val="20"/>
              </w:rPr>
              <w:fldChar w:fldCharType="end"/>
            </w:r>
          </w:p>
        </w:tc>
      </w:tr>
    </w:tbl>
    <w:p w14:paraId="0882B5FB" w14:textId="77777777" w:rsidR="009C4777" w:rsidRPr="00275B5A" w:rsidRDefault="009C4777" w:rsidP="009C4777">
      <w:pPr>
        <w:spacing w:after="0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5007" w:type="pct"/>
        <w:tblInd w:w="-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228"/>
        <w:gridCol w:w="1692"/>
        <w:gridCol w:w="6763"/>
        <w:gridCol w:w="7"/>
      </w:tblGrid>
      <w:tr w:rsidR="009C4777" w:rsidRPr="00275B5A" w14:paraId="60DC65A7" w14:textId="77777777" w:rsidTr="001E209A">
        <w:trPr>
          <w:gridBefore w:val="1"/>
          <w:gridAfter w:val="1"/>
          <w:wBefore w:w="7" w:type="dxa"/>
          <w:wAfter w:w="7" w:type="dxa"/>
          <w:cantSplit/>
          <w:trHeight w:val="284"/>
        </w:trPr>
        <w:tc>
          <w:tcPr>
            <w:tcW w:w="22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198C1B2E" w14:textId="3A15FE97" w:rsidR="009C4777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1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14:paraId="2EFB61A5" w14:textId="115687DA" w:rsidR="009C4777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ACUTES</w:t>
            </w:r>
          </w:p>
        </w:tc>
        <w:tc>
          <w:tcPr>
            <w:tcW w:w="67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7CDDB7AD" w14:textId="70E85DDB" w:rsidR="009C4777" w:rsidRPr="00275B5A" w:rsidRDefault="009C4777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09A" w:rsidRPr="00275B5A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777" w:rsidRPr="00275B5A" w14:paraId="5173F7B5" w14:textId="77777777" w:rsidTr="001E209A">
        <w:trPr>
          <w:gridBefore w:val="1"/>
          <w:gridAfter w:val="1"/>
          <w:wBefore w:w="7" w:type="dxa"/>
          <w:wAfter w:w="7" w:type="dxa"/>
          <w:cantSplit/>
          <w:trHeight w:val="284"/>
        </w:trPr>
        <w:tc>
          <w:tcPr>
            <w:tcW w:w="22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  <w:hideMark/>
          </w:tcPr>
          <w:p w14:paraId="0234909D" w14:textId="77777777" w:rsidR="009C4777" w:rsidRPr="00275B5A" w:rsidRDefault="009C4777" w:rsidP="008D2976">
            <w:pPr>
              <w:spacing w:after="0" w:line="256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14:paraId="359C7B74" w14:textId="5DE37D1A" w:rsidR="009C4777" w:rsidRPr="00275B5A" w:rsidRDefault="001E209A" w:rsidP="008D2976">
            <w:pPr>
              <w:spacing w:after="0" w:line="256" w:lineRule="auto"/>
              <w:rPr>
                <w:rFonts w:ascii="Arial" w:hAnsi="Arial" w:cs="Arial"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38CF42" w14:textId="5DDFC27D" w:rsidR="009C4777" w:rsidRPr="00275B5A" w:rsidRDefault="009C4777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09A" w:rsidRPr="00275B5A">
              <w:rPr>
                <w:rFonts w:ascii="Arial" w:hAnsi="Arial" w:cs="Arial"/>
                <w:sz w:val="20"/>
                <w:szCs w:val="20"/>
              </w:rPr>
              <w:t>&lt;REPEAT TEMPLATES&gt;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777" w:rsidRPr="00275B5A" w14:paraId="79440A55" w14:textId="77777777" w:rsidTr="001E209A">
        <w:trPr>
          <w:gridBefore w:val="1"/>
          <w:gridAfter w:val="1"/>
          <w:wBefore w:w="7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68F2C7B3" w14:textId="4AA81B25" w:rsidR="009C4777" w:rsidRPr="00275B5A" w:rsidRDefault="001E209A" w:rsidP="008D2976">
            <w:pPr>
              <w:spacing w:after="0" w:line="25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 xml:space="preserve">ALLERGIES </w:t>
            </w:r>
          </w:p>
        </w:tc>
        <w:tc>
          <w:tcPr>
            <w:tcW w:w="8455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E3FBEA" w14:textId="0CAA6912" w:rsidR="009C4777" w:rsidRPr="00275B5A" w:rsidRDefault="009C4777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09A" w:rsidRPr="00275B5A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777" w:rsidRPr="00275B5A" w14:paraId="477D7578" w14:textId="77777777" w:rsidTr="008D2976">
        <w:trPr>
          <w:gridBefore w:val="1"/>
          <w:gridAfter w:val="1"/>
          <w:wBefore w:w="7" w:type="dxa"/>
          <w:wAfter w:w="7" w:type="dxa"/>
          <w:cantSplit/>
          <w:trHeight w:val="284"/>
        </w:trPr>
        <w:tc>
          <w:tcPr>
            <w:tcW w:w="2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424D6646" w14:textId="5193A4B1" w:rsidR="009C4777" w:rsidRPr="00275B5A" w:rsidRDefault="001E209A" w:rsidP="008D2976">
            <w:pPr>
              <w:spacing w:after="0" w:line="256" w:lineRule="auto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PAST MEDICAL HISTORY</w:t>
            </w:r>
          </w:p>
        </w:tc>
        <w:tc>
          <w:tcPr>
            <w:tcW w:w="84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596DF6" w14:textId="77777777" w:rsidR="009C4777" w:rsidRPr="00275B5A" w:rsidRDefault="009C4777" w:rsidP="008D2976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5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5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5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5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5B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75B5A">
              <w:rPr>
                <w:sz w:val="20"/>
                <w:szCs w:val="20"/>
              </w:rPr>
              <w:fldChar w:fldCharType="end"/>
            </w:r>
          </w:p>
          <w:p w14:paraId="37DC4ABD" w14:textId="3C5D46A9" w:rsidR="009C4777" w:rsidRPr="00275B5A" w:rsidRDefault="009C4777" w:rsidP="008D297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09A" w:rsidRPr="00275B5A"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2BFC5F" w14:textId="1C10DB0D" w:rsidR="009C4777" w:rsidRPr="00275B5A" w:rsidRDefault="009C4777" w:rsidP="008D2976">
            <w:pPr>
              <w:tabs>
                <w:tab w:val="left" w:pos="1599"/>
              </w:tabs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275B5A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275B5A"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 w:rsidRPr="00275B5A">
              <w:rPr>
                <w:rFonts w:ascii="Arial" w:hAnsi="Arial" w:cs="Arial"/>
                <w:sz w:val="20"/>
                <w:szCs w:val="20"/>
              </w:rPr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209A" w:rsidRPr="00275B5A">
              <w:rPr>
                <w:rFonts w:ascii="Arial" w:hAnsi="Arial" w:cs="Arial"/>
                <w:sz w:val="20"/>
                <w:szCs w:val="20"/>
              </w:rPr>
              <w:t>&lt;SUMMARY&gt;</w:t>
            </w:r>
            <w:r w:rsidRPr="00275B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777" w:rsidRPr="00275B5A" w14:paraId="33160DE7" w14:textId="77777777" w:rsidTr="001E209A">
        <w:tblPrEx>
          <w:jc w:val="center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cantSplit/>
          <w:trHeight w:val="283"/>
          <w:jc w:val="center"/>
        </w:trPr>
        <w:tc>
          <w:tcPr>
            <w:tcW w:w="106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hideMark/>
          </w:tcPr>
          <w:p w14:paraId="331055D6" w14:textId="0025E6F7" w:rsidR="009C4777" w:rsidRPr="00275B5A" w:rsidRDefault="001E209A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PLEASE ENSURE THAT ALL FIELDS ARE COMPLETED CORRECTLY.</w:t>
            </w:r>
          </w:p>
          <w:p w14:paraId="14B9B309" w14:textId="0F67F93C" w:rsidR="009C4777" w:rsidRPr="00275B5A" w:rsidRDefault="001E209A" w:rsidP="008D2976">
            <w:pPr>
              <w:spacing w:after="0" w:line="256" w:lineRule="auto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</w:pPr>
            <w:r w:rsidRPr="00275B5A">
              <w:rPr>
                <w:rFonts w:ascii="Arial" w:hAnsi="Arial" w:cs="Arial"/>
                <w:b/>
                <w:spacing w:val="10"/>
                <w:sz w:val="20"/>
                <w:szCs w:val="20"/>
                <w:lang w:val="en-US"/>
              </w:rPr>
              <w:t>INCOMPLETE OR ILLEGIBLE FORMS WILL BE RETURNED TO THE REFERRER</w:t>
            </w:r>
          </w:p>
        </w:tc>
      </w:tr>
    </w:tbl>
    <w:p w14:paraId="70202225" w14:textId="77777777" w:rsidR="009C4777" w:rsidRPr="00275B5A" w:rsidRDefault="009C4777" w:rsidP="009C4777">
      <w:pPr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CACD5F" w14:textId="5322B1F1" w:rsidR="009C4777" w:rsidRPr="00275B5A" w:rsidRDefault="001E209A" w:rsidP="009C4777">
      <w:pPr>
        <w:spacing w:after="0"/>
        <w:rPr>
          <w:rFonts w:ascii="Arial" w:hAnsi="Arial" w:cs="Arial"/>
          <w:sz w:val="20"/>
          <w:szCs w:val="20"/>
        </w:rPr>
      </w:pPr>
      <w:r w:rsidRPr="00275B5A">
        <w:rPr>
          <w:rFonts w:ascii="Arial" w:hAnsi="Arial" w:cs="Arial"/>
          <w:sz w:val="20"/>
          <w:szCs w:val="20"/>
        </w:rPr>
        <w:t xml:space="preserve">FORM SHOULD BE SENT VIA E-REFERRAL FROM SYSTMONE OR BY SECURE EMAIL TO </w:t>
      </w:r>
      <w:hyperlink r:id="rId7" w:history="1">
        <w:r w:rsidRPr="00275B5A">
          <w:rPr>
            <w:rStyle w:val="Hyperlink"/>
            <w:rFonts w:ascii="Arial" w:hAnsi="Arial" w:cs="Arial"/>
            <w:sz w:val="20"/>
            <w:szCs w:val="20"/>
          </w:rPr>
          <w:t>WHC.DIABETESREFERRALS@NHS.NET</w:t>
        </w:r>
      </w:hyperlink>
      <w:r w:rsidRPr="00275B5A">
        <w:rPr>
          <w:rFonts w:ascii="Arial" w:hAnsi="Arial" w:cs="Arial"/>
          <w:sz w:val="20"/>
          <w:szCs w:val="20"/>
        </w:rPr>
        <w:t xml:space="preserve"> </w:t>
      </w:r>
    </w:p>
    <w:p w14:paraId="4E356697" w14:textId="77777777" w:rsidR="009C4777" w:rsidRPr="00275B5A" w:rsidRDefault="009C4777" w:rsidP="009C4777">
      <w:pPr>
        <w:spacing w:after="0"/>
        <w:rPr>
          <w:sz w:val="20"/>
          <w:szCs w:val="20"/>
        </w:rPr>
      </w:pPr>
    </w:p>
    <w:p w14:paraId="71AD87B8" w14:textId="77777777" w:rsidR="00922383" w:rsidRDefault="00BE337B"/>
    <w:sectPr w:rsidR="00922383" w:rsidSect="0027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B282" w14:textId="77777777" w:rsidR="00CC254F" w:rsidRDefault="00D76F89">
      <w:pPr>
        <w:spacing w:after="0" w:line="240" w:lineRule="auto"/>
      </w:pPr>
      <w:r>
        <w:separator/>
      </w:r>
    </w:p>
  </w:endnote>
  <w:endnote w:type="continuationSeparator" w:id="0">
    <w:p w14:paraId="7533F529" w14:textId="77777777" w:rsidR="00CC254F" w:rsidRDefault="00D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5209" w14:textId="77777777" w:rsidR="00275B5A" w:rsidRDefault="00BE3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FA3D" w14:textId="77777777" w:rsidR="00275B5A" w:rsidRPr="00275B5A" w:rsidRDefault="009C4777" w:rsidP="00275B5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BE337B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BE337B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B8F9" w14:textId="77777777" w:rsidR="00275B5A" w:rsidRPr="00275B5A" w:rsidRDefault="009C4777" w:rsidP="00275B5A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BE337B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BE337B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019B8" w14:textId="77777777" w:rsidR="00CC254F" w:rsidRDefault="00D76F89">
      <w:pPr>
        <w:spacing w:after="0" w:line="240" w:lineRule="auto"/>
      </w:pPr>
      <w:r>
        <w:separator/>
      </w:r>
    </w:p>
  </w:footnote>
  <w:footnote w:type="continuationSeparator" w:id="0">
    <w:p w14:paraId="1F900834" w14:textId="77777777" w:rsidR="00CC254F" w:rsidRDefault="00D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026DB" w14:textId="77777777" w:rsidR="00275B5A" w:rsidRDefault="00BE3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BCEB" w14:textId="77777777" w:rsidR="00275B5A" w:rsidRDefault="00BE3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8E45" w14:textId="77777777" w:rsidR="00275B5A" w:rsidRDefault="009C4777" w:rsidP="00275B5A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6AA51A" wp14:editId="004CDAEC">
          <wp:simplePos x="0" y="0"/>
          <wp:positionH relativeFrom="column">
            <wp:posOffset>5904865</wp:posOffset>
          </wp:positionH>
          <wp:positionV relativeFrom="paragraph">
            <wp:posOffset>57785</wp:posOffset>
          </wp:positionV>
          <wp:extent cx="818515" cy="42799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77489B" wp14:editId="3E2936FB">
          <wp:simplePos x="0" y="0"/>
          <wp:positionH relativeFrom="column">
            <wp:posOffset>-133350</wp:posOffset>
          </wp:positionH>
          <wp:positionV relativeFrom="paragraph">
            <wp:posOffset>57785</wp:posOffset>
          </wp:positionV>
          <wp:extent cx="2266315" cy="437515"/>
          <wp:effectExtent l="0" t="0" r="63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0E87A" w14:textId="77777777" w:rsidR="00275B5A" w:rsidRPr="00275B5A" w:rsidRDefault="00BE337B" w:rsidP="00275B5A">
    <w:pPr>
      <w:pStyle w:val="Header"/>
      <w:rPr>
        <w:sz w:val="16"/>
        <w:szCs w:val="16"/>
      </w:rPr>
    </w:pPr>
  </w:p>
  <w:p w14:paraId="00234A05" w14:textId="77777777" w:rsidR="00275B5A" w:rsidRDefault="00BE3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7"/>
    <w:rsid w:val="001E209A"/>
    <w:rsid w:val="0047744E"/>
    <w:rsid w:val="006C2285"/>
    <w:rsid w:val="009C4777"/>
    <w:rsid w:val="00A46B5D"/>
    <w:rsid w:val="00BE337B"/>
    <w:rsid w:val="00CC254F"/>
    <w:rsid w:val="00D76F89"/>
    <w:rsid w:val="00E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243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4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4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4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C.DIABETESREFERRALS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Brian Leitch</cp:lastModifiedBy>
  <cp:revision>4</cp:revision>
  <dcterms:created xsi:type="dcterms:W3CDTF">2020-02-17T17:57:00Z</dcterms:created>
  <dcterms:modified xsi:type="dcterms:W3CDTF">2020-02-19T13:16:00Z</dcterms:modified>
</cp:coreProperties>
</file>